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EAF1DA" w14:textId="1C1109D3" w:rsidR="00383EBC" w:rsidRPr="00383EBC" w:rsidRDefault="00383EBC" w:rsidP="00054C88">
      <w:pPr>
        <w:pStyle w:val="1"/>
        <w:rPr>
          <w:noProof/>
        </w:rPr>
      </w:pPr>
      <w:r>
        <w:rPr>
          <w:rFonts w:hint="eastAsia"/>
          <w:noProof/>
        </w:rPr>
        <w:t>VXT2测量流程</w:t>
      </w:r>
      <w:r w:rsidR="005A7DEC">
        <w:rPr>
          <w:rFonts w:hint="eastAsia"/>
          <w:noProof/>
        </w:rPr>
        <w:t>(以Tx为例</w:t>
      </w:r>
      <w:r w:rsidR="005A7DEC">
        <w:rPr>
          <w:noProof/>
        </w:rPr>
        <w:t>)</w:t>
      </w:r>
    </w:p>
    <w:p w14:paraId="2FEBC872" w14:textId="0DADCCA5" w:rsidR="00FF7D82" w:rsidRDefault="005A7DEC" w:rsidP="00383EBC">
      <w:pPr>
        <w:pStyle w:val="2"/>
        <w:numPr>
          <w:ilvl w:val="0"/>
          <w:numId w:val="9"/>
        </w:numPr>
        <w:rPr>
          <w:noProof/>
        </w:rPr>
      </w:pPr>
      <w:r>
        <w:rPr>
          <w:rFonts w:hint="eastAsia"/>
          <w:noProof/>
        </w:rPr>
        <w:t>下载波形信号</w:t>
      </w:r>
    </w:p>
    <w:p w14:paraId="6A05ECA7" w14:textId="78A17A2D" w:rsidR="00383EBC" w:rsidRPr="00000E8A" w:rsidRDefault="00000E8A" w:rsidP="00383EBC">
      <w:pPr>
        <w:rPr>
          <w:rFonts w:hint="eastAsia"/>
          <w:sz w:val="24"/>
        </w:rPr>
      </w:pPr>
      <w:r w:rsidRPr="00000E8A">
        <w:rPr>
          <w:rFonts w:hint="eastAsia"/>
          <w:sz w:val="24"/>
        </w:rPr>
        <w:t>1.</w:t>
      </w:r>
      <w:r w:rsidRPr="00000E8A">
        <w:rPr>
          <w:sz w:val="24"/>
        </w:rPr>
        <w:t xml:space="preserve"> </w:t>
      </w:r>
      <w:r w:rsidR="005A7DEC" w:rsidRPr="00000E8A">
        <w:rPr>
          <w:rFonts w:hint="eastAsia"/>
          <w:sz w:val="24"/>
        </w:rPr>
        <w:t>打开Tx</w:t>
      </w:r>
      <w:r w:rsidR="005A7DEC" w:rsidRPr="00000E8A">
        <w:rPr>
          <w:sz w:val="24"/>
        </w:rPr>
        <w:t xml:space="preserve"> </w:t>
      </w:r>
      <w:r w:rsidR="005A7DEC" w:rsidRPr="00000E8A">
        <w:rPr>
          <w:rFonts w:hint="eastAsia"/>
          <w:sz w:val="24"/>
        </w:rPr>
        <w:t>workspace，设置好相关参数，运行第一个design</w:t>
      </w:r>
      <w:r w:rsidR="007D6B9A">
        <w:rPr>
          <w:rFonts w:hint="eastAsia"/>
          <w:sz w:val="24"/>
        </w:rPr>
        <w:t>生成理想信号</w:t>
      </w:r>
    </w:p>
    <w:p w14:paraId="047D5840" w14:textId="22958F1B" w:rsidR="005A7DEC" w:rsidRPr="00383EBC" w:rsidRDefault="005A7DEC" w:rsidP="00383EBC">
      <w:r>
        <w:rPr>
          <w:noProof/>
        </w:rPr>
        <w:drawing>
          <wp:inline distT="0" distB="0" distL="0" distR="0" wp14:anchorId="5E9FBB46" wp14:editId="0E9D2545">
            <wp:extent cx="5274310" cy="16078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2F00" w14:textId="72A468B4" w:rsidR="005A7DEC" w:rsidRDefault="00000E8A" w:rsidP="005A7DEC">
      <w:pPr>
        <w:rPr>
          <w:sz w:val="24"/>
        </w:rPr>
      </w:pPr>
      <w:r>
        <w:rPr>
          <w:rFonts w:hint="eastAsia"/>
          <w:sz w:val="24"/>
        </w:rPr>
        <w:t>2.</w:t>
      </w:r>
      <w:r>
        <w:rPr>
          <w:sz w:val="24"/>
        </w:rPr>
        <w:t xml:space="preserve"> </w:t>
      </w:r>
      <w:r w:rsidR="005A7DEC" w:rsidRPr="005A7DEC">
        <w:rPr>
          <w:rFonts w:hint="eastAsia"/>
          <w:sz w:val="24"/>
        </w:rPr>
        <w:t>在上面design运行无误的情况下</w:t>
      </w:r>
      <w:r w:rsidR="007D6B9A" w:rsidRPr="005A7DEC">
        <w:rPr>
          <w:rFonts w:hint="eastAsia"/>
          <w:sz w:val="24"/>
        </w:rPr>
        <w:t>运行</w:t>
      </w:r>
      <w:r w:rsidR="005A7DEC" w:rsidRPr="005A7DEC">
        <w:rPr>
          <w:rFonts w:hint="eastAsia"/>
          <w:sz w:val="24"/>
        </w:rPr>
        <w:t>第二个desig</w:t>
      </w:r>
      <w:r w:rsidR="005A7DEC" w:rsidRPr="005A7DEC">
        <w:rPr>
          <w:sz w:val="24"/>
        </w:rPr>
        <w:t>n</w:t>
      </w:r>
      <w:r w:rsidR="007D6B9A">
        <w:rPr>
          <w:rFonts w:hint="eastAsia"/>
          <w:sz w:val="24"/>
        </w:rPr>
        <w:t>，</w:t>
      </w:r>
      <w:r>
        <w:rPr>
          <w:rFonts w:hint="eastAsia"/>
          <w:sz w:val="24"/>
        </w:rPr>
        <w:t>生成相位连续的信号（只有Tx</w:t>
      </w:r>
      <w:r>
        <w:rPr>
          <w:sz w:val="24"/>
        </w:rPr>
        <w:t xml:space="preserve"> </w:t>
      </w:r>
      <w:r>
        <w:rPr>
          <w:rFonts w:hint="eastAsia"/>
          <w:sz w:val="24"/>
        </w:rPr>
        <w:t>Workspace需要这一步），之</w:t>
      </w:r>
      <w:r w:rsidR="005A7DEC" w:rsidRPr="005A7DEC">
        <w:rPr>
          <w:rFonts w:hint="eastAsia"/>
          <w:sz w:val="24"/>
        </w:rPr>
        <w:t>后</w:t>
      </w:r>
      <w:r>
        <w:rPr>
          <w:rFonts w:hint="eastAsia"/>
          <w:sz w:val="24"/>
        </w:rPr>
        <w:t>再运行第三个design</w:t>
      </w:r>
      <w:r w:rsidR="005A7DEC" w:rsidRPr="005A7DEC">
        <w:rPr>
          <w:rFonts w:hint="eastAsia"/>
          <w:sz w:val="24"/>
        </w:rPr>
        <w:t>会在当前目录生成一个</w:t>
      </w:r>
      <w:proofErr w:type="spellStart"/>
      <w:r w:rsidR="005A7DEC" w:rsidRPr="005A7DEC">
        <w:rPr>
          <w:rFonts w:hint="eastAsia"/>
          <w:sz w:val="24"/>
        </w:rPr>
        <w:t>wfm</w:t>
      </w:r>
      <w:proofErr w:type="spellEnd"/>
      <w:r w:rsidR="005A7DEC" w:rsidRPr="005A7DEC">
        <w:rPr>
          <w:rFonts w:hint="eastAsia"/>
          <w:sz w:val="24"/>
        </w:rPr>
        <w:t>文件，然后将该波形文件复制到VXT2主机中。</w:t>
      </w:r>
    </w:p>
    <w:p w14:paraId="7311767C" w14:textId="292996C2" w:rsidR="00383EBC" w:rsidRPr="00000E8A" w:rsidRDefault="00000E8A" w:rsidP="00383EBC">
      <w:pPr>
        <w:rPr>
          <w:sz w:val="24"/>
        </w:rPr>
      </w:pPr>
      <w:r>
        <w:rPr>
          <w:noProof/>
        </w:rPr>
        <w:drawing>
          <wp:inline distT="0" distB="0" distL="0" distR="0" wp14:anchorId="0539892C" wp14:editId="11D4BB7E">
            <wp:extent cx="5274310" cy="25838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8525" w14:textId="526D5CE7" w:rsidR="00FF7D82" w:rsidRPr="00383EBC" w:rsidRDefault="00FB1BFD" w:rsidP="00383EBC">
      <w:pPr>
        <w:pStyle w:val="2"/>
        <w:numPr>
          <w:ilvl w:val="0"/>
          <w:numId w:val="9"/>
        </w:numPr>
      </w:pPr>
      <w:r>
        <w:rPr>
          <w:rFonts w:hint="eastAsia"/>
        </w:rPr>
        <w:t>启动</w:t>
      </w:r>
      <w:r w:rsidR="000B5C15" w:rsidRPr="00383EBC">
        <w:t>VXT2软件</w:t>
      </w:r>
    </w:p>
    <w:p w14:paraId="5F8DAC90" w14:textId="1FB05FE4" w:rsidR="000B5C15" w:rsidRPr="00FF7D82" w:rsidRDefault="000B5C15" w:rsidP="000B5C15">
      <w:pPr>
        <w:pStyle w:val="a5"/>
        <w:numPr>
          <w:ilvl w:val="0"/>
          <w:numId w:val="5"/>
        </w:numPr>
        <w:ind w:firstLineChars="0"/>
        <w:rPr>
          <w:noProof/>
          <w:sz w:val="32"/>
        </w:rPr>
      </w:pPr>
      <w:r w:rsidRPr="00FF7D82">
        <w:rPr>
          <w:rFonts w:hint="eastAsia"/>
          <w:noProof/>
          <w:sz w:val="24"/>
        </w:rPr>
        <w:t>首先启动M9300</w:t>
      </w:r>
      <w:r w:rsidRPr="00FF7D82">
        <w:rPr>
          <w:noProof/>
          <w:sz w:val="24"/>
        </w:rPr>
        <w:t xml:space="preserve"> </w:t>
      </w:r>
      <w:r w:rsidRPr="00FF7D82">
        <w:rPr>
          <w:rFonts w:hint="eastAsia"/>
          <w:noProof/>
          <w:sz w:val="24"/>
        </w:rPr>
        <w:t>SFP软件</w:t>
      </w:r>
      <w:r w:rsidRPr="00FF7D82">
        <w:rPr>
          <w:rFonts w:hint="eastAsia"/>
          <w:sz w:val="24"/>
        </w:rPr>
        <w:t>启动后如右图所示，点击connect，出现下图界面，</w:t>
      </w:r>
      <w:r w:rsidRPr="00FF7D82">
        <w:rPr>
          <w:rFonts w:hint="eastAsia"/>
          <w:sz w:val="24"/>
        </w:rPr>
        <w:lastRenderedPageBreak/>
        <w:t>然后保持此软件打开</w:t>
      </w:r>
    </w:p>
    <w:p w14:paraId="556E1742" w14:textId="240D6B19" w:rsidR="007E58F0" w:rsidRDefault="00455053">
      <w:pPr>
        <w:rPr>
          <w:noProof/>
        </w:rPr>
      </w:pPr>
      <w:r>
        <w:rPr>
          <w:noProof/>
        </w:rPr>
        <w:drawing>
          <wp:inline distT="0" distB="0" distL="0" distR="0" wp14:anchorId="591BB2BC" wp14:editId="2AACF5C6">
            <wp:extent cx="1873250" cy="242569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6103" r="89076" b="14467"/>
                    <a:stretch/>
                  </pic:blipFill>
                  <pic:spPr bwMode="auto">
                    <a:xfrm>
                      <a:off x="0" y="0"/>
                      <a:ext cx="1875222" cy="2428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5C15">
        <w:rPr>
          <w:noProof/>
        </w:rPr>
        <w:t xml:space="preserve">           </w:t>
      </w:r>
      <w:r w:rsidR="000B5C15">
        <w:rPr>
          <w:noProof/>
        </w:rPr>
        <w:drawing>
          <wp:inline distT="0" distB="0" distL="0" distR="0" wp14:anchorId="7AE5AB5D" wp14:editId="57EC14D5">
            <wp:extent cx="2544835" cy="1746250"/>
            <wp:effectExtent l="0" t="0" r="825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069" t="19522" r="73754" b="36895"/>
                    <a:stretch/>
                  </pic:blipFill>
                  <pic:spPr bwMode="auto">
                    <a:xfrm>
                      <a:off x="0" y="0"/>
                      <a:ext cx="2566022" cy="176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BC4AD" w14:textId="2851B4B5" w:rsidR="00FF7D82" w:rsidRDefault="00C10D46" w:rsidP="000B5C15">
      <w:pPr>
        <w:rPr>
          <w:rFonts w:hint="eastAsia"/>
        </w:rPr>
      </w:pPr>
      <w:r>
        <w:rPr>
          <w:noProof/>
        </w:rPr>
        <w:drawing>
          <wp:inline distT="0" distB="0" distL="0" distR="0" wp14:anchorId="0C306FBE" wp14:editId="65F2C1CF">
            <wp:extent cx="2381250" cy="2286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14" t="5469" r="80737" b="44047"/>
                    <a:stretch/>
                  </pic:blipFill>
                  <pic:spPr bwMode="auto">
                    <a:xfrm>
                      <a:off x="0" y="0"/>
                      <a:ext cx="2384867" cy="228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AEDD7" w14:textId="20142990" w:rsidR="0064353E" w:rsidRPr="00FF7D82" w:rsidRDefault="000B5C15" w:rsidP="0064353E">
      <w:pPr>
        <w:pStyle w:val="a5"/>
        <w:numPr>
          <w:ilvl w:val="0"/>
          <w:numId w:val="5"/>
        </w:numPr>
        <w:ind w:firstLineChars="0"/>
        <w:rPr>
          <w:sz w:val="32"/>
        </w:rPr>
      </w:pPr>
      <w:r w:rsidRPr="00FF7D82">
        <w:rPr>
          <w:rFonts w:hint="eastAsia"/>
          <w:sz w:val="24"/>
        </w:rPr>
        <w:t>再启动</w:t>
      </w:r>
      <w:proofErr w:type="spellStart"/>
      <w:r w:rsidRPr="00FF7D82">
        <w:rPr>
          <w:rFonts w:hint="eastAsia"/>
          <w:sz w:val="24"/>
        </w:rPr>
        <w:t>L</w:t>
      </w:r>
      <w:r w:rsidRPr="00FF7D82">
        <w:rPr>
          <w:sz w:val="24"/>
        </w:rPr>
        <w:t>aunchModularTRX</w:t>
      </w:r>
      <w:proofErr w:type="spellEnd"/>
      <w:r w:rsidRPr="00FF7D82">
        <w:rPr>
          <w:rFonts w:hint="eastAsia"/>
          <w:sz w:val="24"/>
        </w:rPr>
        <w:t>软件</w:t>
      </w:r>
      <w:r w:rsidR="00FF7D82">
        <w:rPr>
          <w:rFonts w:hint="eastAsia"/>
          <w:sz w:val="24"/>
        </w:rPr>
        <w:t>，</w:t>
      </w:r>
      <w:r w:rsidR="0064353E" w:rsidRPr="00FF7D82">
        <w:rPr>
          <w:rFonts w:hint="eastAsia"/>
          <w:sz w:val="24"/>
        </w:rPr>
        <w:t>启动软件后出现右图界面，</w:t>
      </w:r>
      <w:proofErr w:type="gramStart"/>
      <w:r w:rsidR="0064353E" w:rsidRPr="00FF7D82">
        <w:rPr>
          <w:rFonts w:hint="eastAsia"/>
          <w:sz w:val="24"/>
        </w:rPr>
        <w:t>然后勾选16卡</w:t>
      </w:r>
      <w:proofErr w:type="gramEnd"/>
      <w:r w:rsidR="0064353E" w:rsidRPr="00FF7D82">
        <w:rPr>
          <w:rFonts w:hint="eastAsia"/>
          <w:sz w:val="24"/>
        </w:rPr>
        <w:t>槽，点击run</w:t>
      </w:r>
      <w:r w:rsidR="0064353E" w:rsidRPr="00FF7D82">
        <w:rPr>
          <w:sz w:val="24"/>
        </w:rPr>
        <w:t xml:space="preserve"> selected</w:t>
      </w:r>
      <w:r w:rsidR="0064353E" w:rsidRPr="00FF7D82">
        <w:rPr>
          <w:rFonts w:hint="eastAsia"/>
          <w:sz w:val="24"/>
        </w:rPr>
        <w:t>，即可启动VXT2</w:t>
      </w:r>
    </w:p>
    <w:p w14:paraId="6583F9B3" w14:textId="5388C0BA" w:rsidR="00C10D46" w:rsidRDefault="00C10D46">
      <w:r>
        <w:rPr>
          <w:noProof/>
        </w:rPr>
        <w:drawing>
          <wp:inline distT="0" distB="0" distL="0" distR="0" wp14:anchorId="7BB5DDCC" wp14:editId="40567E6E">
            <wp:extent cx="1930400" cy="2602785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5760" r="89285" b="13756"/>
                    <a:stretch/>
                  </pic:blipFill>
                  <pic:spPr bwMode="auto">
                    <a:xfrm>
                      <a:off x="0" y="0"/>
                      <a:ext cx="1941584" cy="261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353E">
        <w:rPr>
          <w:rFonts w:hint="eastAsia"/>
        </w:rPr>
        <w:t xml:space="preserve"> </w:t>
      </w:r>
      <w:r w:rsidR="0064353E">
        <w:t xml:space="preserve"> </w:t>
      </w:r>
      <w:r>
        <w:rPr>
          <w:noProof/>
        </w:rPr>
        <w:drawing>
          <wp:inline distT="0" distB="0" distL="0" distR="0" wp14:anchorId="28FD6CD5" wp14:editId="77E446DF">
            <wp:extent cx="3159125" cy="1393731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02" t="26084" r="73031" b="42364"/>
                    <a:stretch/>
                  </pic:blipFill>
                  <pic:spPr bwMode="auto">
                    <a:xfrm>
                      <a:off x="0" y="0"/>
                      <a:ext cx="3236165" cy="142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847DF" w14:textId="618E4C35" w:rsidR="00383EBC" w:rsidRDefault="00C10D46" w:rsidP="00383E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14DCCA" wp14:editId="59072766">
            <wp:extent cx="5274310" cy="38646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7EC2" w14:textId="65DD764F" w:rsidR="0064353E" w:rsidRPr="00383EBC" w:rsidRDefault="00054C88" w:rsidP="00383EBC">
      <w:pPr>
        <w:pStyle w:val="2"/>
      </w:pPr>
      <w:r>
        <w:rPr>
          <w:rFonts w:hint="eastAsia"/>
          <w:b w:val="0"/>
          <w:bCs w:val="0"/>
        </w:rPr>
        <w:t>3</w:t>
      </w:r>
      <w:r w:rsidR="00383EBC" w:rsidRPr="00383EBC">
        <w:rPr>
          <w:rFonts w:hint="eastAsia"/>
          <w:b w:val="0"/>
          <w:bCs w:val="0"/>
        </w:rPr>
        <w:t>.</w:t>
      </w:r>
      <w:r w:rsidR="00383EBC">
        <w:rPr>
          <w:rFonts w:hint="eastAsia"/>
        </w:rPr>
        <w:t xml:space="preserve"> </w:t>
      </w:r>
      <w:r w:rsidR="0064353E" w:rsidRPr="00383EBC">
        <w:rPr>
          <w:rFonts w:hint="eastAsia"/>
        </w:rPr>
        <w:t>加载波形文件</w:t>
      </w:r>
    </w:p>
    <w:p w14:paraId="5E302037" w14:textId="625CFC1C" w:rsidR="0064353E" w:rsidRPr="00FF7D82" w:rsidRDefault="0064353E" w:rsidP="00FF7D82">
      <w:pPr>
        <w:pStyle w:val="a5"/>
        <w:numPr>
          <w:ilvl w:val="0"/>
          <w:numId w:val="6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t>点击图中文件夹图标，</w:t>
      </w:r>
      <w:r w:rsidR="00D342B0" w:rsidRPr="00FF7D82">
        <w:rPr>
          <w:rFonts w:hint="eastAsia"/>
          <w:sz w:val="24"/>
        </w:rPr>
        <w:t>然</w:t>
      </w:r>
      <w:r w:rsidRPr="00FF7D82">
        <w:rPr>
          <w:rFonts w:hint="eastAsia"/>
          <w:sz w:val="24"/>
        </w:rPr>
        <w:t>后</w:t>
      </w:r>
      <w:r w:rsidR="00D342B0" w:rsidRPr="00FF7D82">
        <w:rPr>
          <w:rFonts w:hint="eastAsia"/>
          <w:sz w:val="24"/>
        </w:rPr>
        <w:t>再</w:t>
      </w:r>
      <w:r w:rsidRPr="00FF7D82">
        <w:rPr>
          <w:rFonts w:hint="eastAsia"/>
          <w:sz w:val="24"/>
        </w:rPr>
        <w:t>点击Recall</w:t>
      </w:r>
    </w:p>
    <w:p w14:paraId="6AADC6E9" w14:textId="3500CB7C" w:rsidR="00C10D46" w:rsidRDefault="00006B92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70C2C60" wp14:editId="27289778">
                <wp:simplePos x="0" y="0"/>
                <wp:positionH relativeFrom="column">
                  <wp:posOffset>495300</wp:posOffset>
                </wp:positionH>
                <wp:positionV relativeFrom="paragraph">
                  <wp:posOffset>3366770</wp:posOffset>
                </wp:positionV>
                <wp:extent cx="173520" cy="193320"/>
                <wp:effectExtent l="38100" t="57150" r="17145" b="73660"/>
                <wp:wrapNone/>
                <wp:docPr id="28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735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13D3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8" o:spid="_x0000_s1026" type="#_x0000_t75" style="position:absolute;left:0;text-align:left;margin-left:37.6pt;margin-top:263.7pt;width:16.45pt;height:18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Gv3+YAQAANQMAAA4AAABkcnMvZTJvRG9jLnhtbJxSQU7DMBC8I/EH&#10;y3eapKW0RE05UCFxoPQADzCO3VjE3mjtNu13OPEFTrwGiWewaVpaQAiJS7S7E41ndnZ0sbIlWyr0&#10;BlzGk07MmXIScuPmGb+/uzoZcuaDcLkowamMr5XnF+Pjo1FdpaoLBZS5QkYkzqd1lfEihCqNIi8L&#10;ZYXvQKUcgRrQikAtzqMcRU3stoy6cXwW1YB5hSCV9zSdtCAfb/i1VjLcau1VYCWpG8Yx6QufFVI1&#10;GMZ9zh6a6rwb82g8EukcRVUYuZUl/qHKCuNIxCfVRATBFmh+UFkjETzo0JFgI9DaSLXxRO6S+Ju7&#10;a/fYOEtO5QJTCS4oF2YCw25/G+A/T9iSVlDfQE4JiUUAvmWkBf0dSCt6AnJhSU+bCqpSBDoJX5jK&#10;c4apyTOO13my1++Wl3sHM9z7mi5nyJr/u3Q7TljS9Pb0/P76wmhA+ez8T78SEBJtod+oVxptEwop&#10;ZquM0y2sm+8mc7UKTNIwGfT6dAdMEpSc93rtTeyYW4ZddxABPf4l7MO+EXZw7e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hgJDuMAAAAKAQAADwAAAGRycy9kb3ducmV2&#10;LnhtbEyPy07DMBBF90j8gzVI7KjTQNIS4lSURyWQqqqBDTs3niYp9jiKnTb8Pe4KljNzdOfcfDEa&#10;zY7Yu9aSgOkkAoZUWdVSLeDz4/VmDsx5SUpqSyjgBx0sisuLXGbKnmiLx9LXLISQy6SAxvsu49xV&#10;DRrpJrZDCre97Y30Yexrrnp5CuFG8ziKUm5kS+FDIzt8arD6Lgcj4Gs4PK/KzUu3fdsf3pOlWut0&#10;eS/E9dX4+ADM4+j/YDjrB3UogtPODqQc0wJmSRxIAUk8uwN2BqL5FNgubNLbBHiR8/8Vil8AAAD/&#10;/wMAUEsDBBQABgAIAAAAIQDwRBaV1AIAAGsHAAAQAAAAZHJzL2luay9pbmsxLnhtbKRUTW/bMAy9&#10;D9h/ENRDL7EtyU7jBHV6aoEBG1asHbAdXUdJjNpyICtN+u9HSrKcohmwj0NsiuQjH5/oXN8c24a8&#10;SN3XnSoojxklUlXdqlabgn5/vItySnpTqlXZdEoW9FX29Gb58cN1rZ7bZgFPAhVUj1bbFHRrzG6R&#10;JIfDIT6kcac3iWAsTT6p5y+f6dKjVnJdq9pAy35wVZ0y8miw2KJeFbQyRxbyofZDt9eVDGH06GrM&#10;MLqs5F2n29KEittSKdkQVbbA+wcl5nUHRg19NlJT0tYwcCRins2y/HYOjvJY0JPzHij2wKSlyfma&#10;P/+zZmI1W/ye+73udlKbWo4yuaF84JVU7mznc4Nq2XfNHrWl5KVs9jAyZwyu1Y/DkzMDva8Hs/1d&#10;PT+MJ3TK3EfCJQ5imrqVsFrtLtyq6YEnuh+MtgsoGJ9HLItY/sj4QkwX2TSeM44XMvRzezPUfNL7&#10;fhvqPelxQ2wkzOlmO9Qrsw0ysZgHlU41OofcynqzNf8Erbqmg/Xzd3NxO+NCZOOKnetWb1Sn5T1c&#10;bb/XMmBPdbCwoMqZD8xuGfGf2Te5LuiF/caIRTqH1WsmSDbPJpfpJZvQjLJJRtiEc3hcoQG/yD5S&#10;tOxDBB8GGJ4Qg4/hmmz34ZL+lIpdha/rdS9NQfOrPItBK7qcpWSaAsFIIMOIU25ZsYg7Zp4ieMHj&#10;vW9SfIRgPqQMpJE4pjMIvLF9DoztkHb+ATUePNS3d7UQ4jIwioUiIeboEsJGppYlnEdSlrbngLYN&#10;Bo2HvsjyNBMZT6NsIqALNBAZEamDjohwfQDFYe3P2Y4kOE6oCCgoIFOgE7GeCx5c2mAMlYa3zc8J&#10;DHdFctgS4DQbdQUUJoZO1nBQjDih8G3L+G7nMDYkUFUUA9rBPoo0B6FFCsQjbhUIUw8Tj++3DcZO&#10;g+rocVR9E7swI0WMOrrRnID27xZ+/O9b/gIAAP//AwBQSwECLQAUAAYACAAAACEAmzMnNwwBAAAt&#10;AgAAEwAAAAAAAAAAAAAAAAAAAAAAW0NvbnRlbnRfVHlwZXNdLnhtbFBLAQItABQABgAIAAAAIQA4&#10;/SH/1gAAAJQBAAALAAAAAAAAAAAAAAAAAD0BAABfcmVscy8ucmVsc1BLAQItABQABgAIAAAAIQCN&#10;xr9/mAEAADUDAAAOAAAAAAAAAAAAAAAAADwCAABkcnMvZTJvRG9jLnhtbFBLAQItABQABgAIAAAA&#10;IQB5GLydvwAAACEBAAAZAAAAAAAAAAAAAAAAAAAEAABkcnMvX3JlbHMvZTJvRG9jLnhtbC5yZWxz&#10;UEsBAi0AFAAGAAgAAAAhAAoYCQ7jAAAACgEAAA8AAAAAAAAAAAAAAAAA9gQAAGRycy9kb3ducmV2&#10;LnhtbFBLAQItABQABgAIAAAAIQDwRBaV1AIAAGsHAAAQAAAAAAAAAAAAAAAAAAYGAABkcnMvaW5r&#10;L2luazEueG1sUEsFBgAAAAAGAAYAeAEAAAgJAAAAAA==&#10;">
                <v:imagedata r:id="rId16" o:title=""/>
              </v:shape>
            </w:pict>
          </mc:Fallback>
        </mc:AlternateContent>
      </w:r>
      <w:r w:rsidR="00C10D46">
        <w:rPr>
          <w:noProof/>
        </w:rPr>
        <w:drawing>
          <wp:inline distT="0" distB="0" distL="0" distR="0" wp14:anchorId="21AD50EF" wp14:editId="196F4DCE">
            <wp:extent cx="4114800" cy="3615514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1226" b="11653"/>
                    <a:stretch/>
                  </pic:blipFill>
                  <pic:spPr bwMode="auto">
                    <a:xfrm>
                      <a:off x="0" y="0"/>
                      <a:ext cx="4121278" cy="362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3BF4B" w14:textId="68639695" w:rsidR="0064353E" w:rsidRPr="00FF7D82" w:rsidRDefault="0064353E" w:rsidP="00FF7D82">
      <w:pPr>
        <w:pStyle w:val="a5"/>
        <w:numPr>
          <w:ilvl w:val="0"/>
          <w:numId w:val="6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lastRenderedPageBreak/>
        <w:t>点击Waveform后选择Recall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from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file</w:t>
      </w:r>
    </w:p>
    <w:p w14:paraId="6274C319" w14:textId="63887AB3" w:rsidR="00FF7D82" w:rsidRDefault="00006B92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5D80F48" wp14:editId="138EF1C1">
                <wp:simplePos x="0" y="0"/>
                <wp:positionH relativeFrom="column">
                  <wp:posOffset>3803590</wp:posOffset>
                </wp:positionH>
                <wp:positionV relativeFrom="paragraph">
                  <wp:posOffset>663770</wp:posOffset>
                </wp:positionV>
                <wp:extent cx="418680" cy="19800"/>
                <wp:effectExtent l="57150" t="38100" r="57785" b="75565"/>
                <wp:wrapNone/>
                <wp:docPr id="29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186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CEE40" id="墨迹 29" o:spid="_x0000_s1026" type="#_x0000_t75" style="position:absolute;left:0;text-align:left;margin-left:298.1pt;margin-top:50.85pt;width:35.75pt;height:4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0YgyWAQAANAMAAA4AAABkcnMvZTJvRG9jLnhtbJxSS07DMBDdI3EH&#10;y3uapCptiJp2QYXEgtIFHMA4dmMRe6Kx27TXYcUVWHEaJI7BpB9aQAiJTTSe5zy/N2+G45Wt2FKh&#10;N+BynnRizpSTUBg3z/n93dVZypkPwhWiAqdyvlaej0enJ8OmzlQXSqgKhYxInM+aOudlCHUWRV6W&#10;ygrfgVo5AjWgFYGOOI8KFA2x2yrqxnE/agCLGkEq76k72YJ8tOHXWslwq7VXgVWkLo1j0hc+K6Rq&#10;kJ6fc/bQVgOqotFQZHMUdWnkTpb4hyorjCMRn1QTEQRboPlBZY1E8KBDR4KNQGsj1cYTuUvib+6u&#10;3WPrLOnJBWYSXFAuzASG/fw2wH+esBWNoLmBghISiwB8x0gD+juQregJyIUlPdtUUFUi0Er40tSe&#10;M8xMkXO8LpKDfre8PDiY4cHXdDlD1t7vXnDmhCVNb0/P768vjBqUz97/9CsBIdEO+o16pdG2oZBi&#10;tso57cK6/W4yV6vAJDV7SdpPCZEEJRe0MS28J94S7E9HCdCVL1kfn9vfj5Z99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UkzZTgAAAACwEAAA8AAABkcnMvZG93bnJldi54&#10;bWxMj0tPwzAQhO9I/AdrkbhROy2kJcSpKh4XBIeGSlzdeEms+hHZbhv+PcsJbrs7o9lv6vXkLDth&#10;TCZ4CcVMAEPfBW18L2H38XKzApay8lrZ4FHCNyZYN5cXtap0OPstntrcMwrxqVIShpzHivPUDehU&#10;moURPWlfITqVaY0911GdKdxZPhei5E4ZTx8GNeLjgN2hPToJ6Xl6wsWbMXFYfLb2daO3xeFdyuur&#10;afMALOOU/8zwi0/o0BDTPhy9TsxKuLsv52QlQRRLYOQoyyUNe7oU4hZ4U/P/HZofAAAA//8DAFBL&#10;AwQUAAYACAAAACEA5P+qDNQBAABJBAAAEAAAAGRycy9pbmsvaW5rMS54bWykU01vozAQva+0/8Fy&#10;D70UsAkkFJX01Eor7UpVP6TtkYILVsGObFOSf7+DASdS2UPbCzIznjfvvRlfXe/bBr0zpbkUGaY+&#10;wYiJQpZcVBl+erz1Eoy0yUWZN1KwDB+Yxtfbnz+uuHhrmxS+CBCEHk5tk+HamF0aBH3f+/3Kl6oK&#10;QkJWwS/x9uc33k5VJXvlghtoqedQIYVhezOApbzMcGH2xN0H7AfZqYK59BBRxfGGUXnBbqVqc+MQ&#10;61wI1iCRt8D7L0bmsIMDhz4VUxi1HAR7oU+jTZTcXEIg32f45L8DihqYtDhYxnz+JmZgPUv/z/1O&#10;yR1ThrOjTaOoKXFAxfhv9Y1CFdOy6QZvMXrPmw4kU0JgrJMcGiwI+ogH2j6HN4mZCJ0ynzJuiLOZ&#10;hrcMVqvduakaDTyH8INRdgFDQi89EnkkeSQ0DdcpSfzVOhoGMvcb92bGfFGdrh3eizpuiM04naO2&#10;npemdjYRnzqXTj1aqqwZr2rzpdJCNhLWb5rN2c2GhqFVNG7DUjdeCanYHYxWd4q5Wnrigy1zriw8&#10;MLtlaHpm9+w1w2f2jSFbOQasXwTF0cV5GG3OPTjgdbzCcXzhJUns0dl1C+a6AfHtPwAAAP//AwBQ&#10;SwECLQAUAAYACAAAACEAmzMnNwwBAAAtAgAAEwAAAAAAAAAAAAAAAAAAAAAAW0NvbnRlbnRfVHlw&#10;ZXNdLnhtbFBLAQItABQABgAIAAAAIQA4/SH/1gAAAJQBAAALAAAAAAAAAAAAAAAAAD0BAABfcmVs&#10;cy8ucmVsc1BLAQItABQABgAIAAAAIQBfdGIMlgEAADQDAAAOAAAAAAAAAAAAAAAAADwCAABkcnMv&#10;ZTJvRG9jLnhtbFBLAQItABQABgAIAAAAIQB5GLydvwAAACEBAAAZAAAAAAAAAAAAAAAAAP4DAABk&#10;cnMvX3JlbHMvZTJvRG9jLnhtbC5yZWxzUEsBAi0AFAAGAAgAAAAhAJUkzZTgAAAACwEAAA8AAAAA&#10;AAAAAAAAAAAA9AQAAGRycy9kb3ducmV2LnhtbFBLAQItABQABgAIAAAAIQDk/6oM1AEAAEkEAAAQ&#10;AAAAAAAAAAAAAAAAAAEGAABkcnMvaW5rL2luazEueG1sUEsFBgAAAAAGAAYAeAEAAAMIAAAAAA==&#10;">
                <v:imagedata r:id="rId19" o:title=""/>
              </v:shape>
            </w:pict>
          </mc:Fallback>
        </mc:AlternateContent>
      </w:r>
      <w:r w:rsidR="00C10D46">
        <w:rPr>
          <w:noProof/>
        </w:rPr>
        <w:drawing>
          <wp:inline distT="0" distB="0" distL="0" distR="0" wp14:anchorId="1C291AD8" wp14:editId="664D4A95">
            <wp:extent cx="4394200" cy="3415868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8095" b="13336"/>
                    <a:stretch/>
                  </pic:blipFill>
                  <pic:spPr bwMode="auto">
                    <a:xfrm>
                      <a:off x="0" y="0"/>
                      <a:ext cx="4406571" cy="342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468B4" w14:textId="7D316D6E" w:rsidR="0064353E" w:rsidRPr="00FF7D82" w:rsidRDefault="0064353E" w:rsidP="00FF7D82">
      <w:pPr>
        <w:pStyle w:val="a5"/>
        <w:numPr>
          <w:ilvl w:val="0"/>
          <w:numId w:val="6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t>找到存放波形文件的位置，</w:t>
      </w:r>
      <w:proofErr w:type="gramStart"/>
      <w:r w:rsidRPr="00FF7D82">
        <w:rPr>
          <w:rFonts w:hint="eastAsia"/>
          <w:sz w:val="24"/>
        </w:rPr>
        <w:t>勾选要</w:t>
      </w:r>
      <w:proofErr w:type="gramEnd"/>
      <w:r w:rsidRPr="00FF7D82">
        <w:rPr>
          <w:rFonts w:hint="eastAsia"/>
          <w:sz w:val="24"/>
        </w:rPr>
        <w:t>加载的文件，点击下方的Recall，加载成功后</w:t>
      </w:r>
      <w:proofErr w:type="gramStart"/>
      <w:r w:rsidRPr="00FF7D82">
        <w:rPr>
          <w:rFonts w:hint="eastAsia"/>
          <w:sz w:val="24"/>
        </w:rPr>
        <w:t>点击白</w:t>
      </w:r>
      <w:proofErr w:type="gramEnd"/>
      <w:r w:rsidRPr="00FF7D82">
        <w:rPr>
          <w:rFonts w:hint="eastAsia"/>
          <w:sz w:val="24"/>
        </w:rPr>
        <w:t>颜色X回到主界面</w:t>
      </w:r>
    </w:p>
    <w:p w14:paraId="6B4E8675" w14:textId="15A3A302" w:rsidR="00C10D46" w:rsidRDefault="00877F8F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EF3C165" wp14:editId="039A0D9D">
                <wp:simplePos x="0" y="0"/>
                <wp:positionH relativeFrom="column">
                  <wp:posOffset>3177190</wp:posOffset>
                </wp:positionH>
                <wp:positionV relativeFrom="paragraph">
                  <wp:posOffset>2577060</wp:posOffset>
                </wp:positionV>
                <wp:extent cx="270720" cy="105120"/>
                <wp:effectExtent l="57150" t="38100" r="53340" b="47625"/>
                <wp:wrapNone/>
                <wp:docPr id="16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70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FCD97" id="墨迹 16" o:spid="_x0000_s1026" type="#_x0000_t75" style="position:absolute;left:0;text-align:left;margin-left:249.45pt;margin-top:202.2pt;width:22.7pt;height:9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EIUOVAQAAMQMAAA4AAABkcnMvZTJvRG9jLnhtbJxSS07DMBDdI3EH&#10;y3uapKK/qGkXVEhdAF3AAYxjNxaxJxq7TbkOK67AitMgcQwm/dAWhJC6scbzrDfvzfNwvLIlWyr0&#10;BlzGk1bMmXIScuPmGX+4v77oc+aDcLkowamMPyvPx6Pzs2FdpaoNBZS5QkYkzqd1lfEihCqNIi8L&#10;ZYVvQaUcgRrQikBXnEc5iprYbRm147gb1YB5hSCV99SdbEA+WvNrrWS409qrwMqMD+KY5IVdgRnv&#10;9zvUeaRi0O/waDQU6RxFVRi5lSROUGSFcSTgm2oigmALNL+orJEIHnRoSbARaG2kWvshZ0n8w9nU&#10;PTWukku5wFSCC8qFmcCw290aOGWELWkD9Q3klI5YBOBbRlrP/2FsRE9ALizp2SSCqhSBvoMvTOU5&#10;w9TkGcdpnuz1u+XV3sEM975ulzNkzfuky5kTljR9vLx+vr8xalA+O/+3xwSERFvoL+qVRtuEQorZ&#10;KuMU+3NzrjNXq8AkNdu9uNcmRBKUxJ2E6gPmDcNuzkEENPwo7MN7I+zgp4+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heM0+EAAAALAQAADwAAAGRycy9kb3ducmV2Lnht&#10;bEyPy07DMBBF90j8gzVIbBC1aV1IQ5yqQuoKqUChYjuNTRIR28F20vD3DCvYzePozpliPdmOjSbE&#10;1jsFNzMBzLjK69bVCt5et9cZsJjQaey8Mwq+TYR1eX5WYK79yb2YcZ9qRiEu5qigSanPOY9VYyzG&#10;me+No92HDxYTtaHmOuCJwm3H50LccoutowsN9uahMdXnfrAKcInTbvu4edpVw937VXg+iPHroNTl&#10;xbS5B5bMlP5g+NUndSjJ6egHpyPrFMhVtiKUCiElMCKWUi6AHWkyX2TAy4L//6H8AQAA//8DAFBL&#10;AwQUAAYACAAAACEAE68lSZgCAADeBgAAEAAAAGRycy9pbmsvaW5rMS54bWykVMtu2zAQvBfoPxDM&#10;IRfRIilbkY0oOSVAgRYIkhRoj4rM2EIkyqDo2Pn7Lp9SYffQFrAsch/Dmd2lrm+PXYvehRqaXpaY&#10;zShGQtb9upGbEn9/vicFRoOu5LpqeylK/CEGfHvz+dN1I9+6dgX/CBDkYFZdW+Kt1rtVmh4Oh9kh&#10;m/Vqk3JKs/SLfPv2Fd/4rLV4bWSj4cghmOpeanHUBmzVrEtc6yON8YD91O9VLaLbWFQ9RmhV1eK+&#10;V12lI+K2klK0SFYd8P6Bkf7YwaKBczZCYdQ1IJjwGZtfzYu7JRiqY4kn+z1QHIBJh9PzmD//EzO1&#10;NVv9mfuD6ndC6UaMZXKivOMD1W5v9TmhSgx9uze1xei9avcgmVEKbfVyWHpG0CkeaPs7PC/GE5oy&#10;957YxFBM3XQCRqvbxa7qAXga85NWdgA5ZUtC5/B7pvmKFyuezfJibhoSznNzEzBf1H7YRrwXNU6I&#10;9USdTtuhWettLBOd0UUs07RI51K3otls9b/l1n3bwwD67lzcXTHOrSY3D+eOazayV+IBmjvslYi5&#10;bFIJmxbrcuaK2TlD/qI9itcSX9hbhmymM9iKMY4WeXJJGLtk82UC84MJm+cJQzShiCWUwANrsycM&#10;DAwMsHCWiceEx7DR6/InaQbUYJhoYhYG1GxCZDjR2rzdxNjgkG0ZhKyJlyYcUhZXS8NyUXDEf6dl&#10;UpwUS2GqL57glEQ6kDHyNLAnVfBkPFgANtT94+oVck84RLdR5zbh0AKasUxIjthi5OpDnMFuRkh7&#10;4hgaGJj3BNn3IOZOOz2uA0wgFQT4WQiV9CLjhMTKQfykNYDmI6dvwnOOsiQnWcKzHFbGabIsDf8m&#10;LEN5wjkpwqfAzne8AHCXbn4BAAD//wMAUEsBAi0AFAAGAAgAAAAhAJszJzcMAQAALQIAABMAAAAA&#10;AAAAAAAAAAAAAAAAAFtDb250ZW50X1R5cGVzXS54bWxQSwECLQAUAAYACAAAACEAOP0h/9YAAACU&#10;AQAACwAAAAAAAAAAAAAAAAA9AQAAX3JlbHMvLnJlbHNQSwECLQAUAAYACAAAACEAUAQhQ5UBAAAx&#10;AwAADgAAAAAAAAAAAAAAAAA8AgAAZHJzL2Uyb0RvYy54bWxQSwECLQAUAAYACAAAACEAeRi8nb8A&#10;AAAhAQAAGQAAAAAAAAAAAAAAAAD9AwAAZHJzL19yZWxzL2Uyb0RvYy54bWwucmVsc1BLAQItABQA&#10;BgAIAAAAIQDKF4zT4QAAAAsBAAAPAAAAAAAAAAAAAAAAAPMEAABkcnMvZG93bnJldi54bWxQSwEC&#10;LQAUAAYACAAAACEAE68lSZgCAADeBgAAEAAAAAAAAAAAAAAAAAABBgAAZHJzL2luay9pbmsxLnht&#10;bFBLBQYAAAAABgAGAHgBAADHCAAAAAA=&#10;">
                <v:imagedata r:id="rId26" o:title=""/>
              </v:shape>
            </w:pict>
          </mc:Fallback>
        </mc:AlternateContent>
      </w:r>
      <w:r w:rsidR="00C10D46">
        <w:rPr>
          <w:noProof/>
        </w:rPr>
        <w:drawing>
          <wp:inline distT="0" distB="0" distL="0" distR="0" wp14:anchorId="34EDDE14" wp14:editId="1E6C2FC5">
            <wp:extent cx="3594100" cy="2762629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7734" b="13336"/>
                    <a:stretch/>
                  </pic:blipFill>
                  <pic:spPr bwMode="auto">
                    <a:xfrm>
                      <a:off x="0" y="0"/>
                      <a:ext cx="3597875" cy="276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1508C" w14:textId="4A73B22F" w:rsidR="0064353E" w:rsidRDefault="00054C88" w:rsidP="00383EBC">
      <w:pPr>
        <w:pStyle w:val="2"/>
      </w:pPr>
      <w:r>
        <w:rPr>
          <w:rFonts w:hint="eastAsia"/>
        </w:rPr>
        <w:t>4</w:t>
      </w:r>
      <w:r w:rsidR="00383EBC">
        <w:rPr>
          <w:rFonts w:hint="eastAsia"/>
        </w:rPr>
        <w:t>.</w:t>
      </w:r>
      <w:r w:rsidR="00383EBC">
        <w:t xml:space="preserve"> </w:t>
      </w:r>
      <w:r w:rsidR="0064353E">
        <w:rPr>
          <w:rFonts w:hint="eastAsia"/>
        </w:rPr>
        <w:t>选择</w:t>
      </w:r>
      <w:r w:rsidR="00FB1BFD">
        <w:rPr>
          <w:rFonts w:hint="eastAsia"/>
        </w:rPr>
        <w:t>并</w:t>
      </w:r>
      <w:r w:rsidR="00DB31AA">
        <w:rPr>
          <w:rFonts w:hint="eastAsia"/>
        </w:rPr>
        <w:t>设置</w:t>
      </w:r>
      <w:r w:rsidR="0064353E">
        <w:rPr>
          <w:rFonts w:hint="eastAsia"/>
        </w:rPr>
        <w:t>发送波形</w:t>
      </w:r>
    </w:p>
    <w:p w14:paraId="5387986E" w14:textId="13EF8842" w:rsidR="007D6B9A" w:rsidRDefault="007D6B9A" w:rsidP="007D6B9A"/>
    <w:p w14:paraId="674B0CB6" w14:textId="77777777" w:rsidR="007D6B9A" w:rsidRPr="007D6B9A" w:rsidRDefault="007D6B9A" w:rsidP="007D6B9A">
      <w:pPr>
        <w:rPr>
          <w:rFonts w:hint="eastAsia"/>
        </w:rPr>
      </w:pPr>
    </w:p>
    <w:p w14:paraId="5B26EF89" w14:textId="165C5609" w:rsidR="00DB31AA" w:rsidRPr="00FF7D82" w:rsidRDefault="00DB31AA" w:rsidP="00FF7D82">
      <w:pPr>
        <w:pStyle w:val="a5"/>
        <w:numPr>
          <w:ilvl w:val="0"/>
          <w:numId w:val="7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lastRenderedPageBreak/>
        <w:t>点击右上方Frequency选择Input/</w:t>
      </w:r>
      <w:r w:rsidR="00792239"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Output</w:t>
      </w:r>
      <w:r w:rsidR="0004495E" w:rsidRPr="00FF7D82">
        <w:rPr>
          <w:rFonts w:hint="eastAsia"/>
          <w:sz w:val="24"/>
        </w:rPr>
        <w:t xml:space="preserve"> </w:t>
      </w:r>
    </w:p>
    <w:p w14:paraId="68818BB7" w14:textId="435A8C9D" w:rsidR="00FF7D82" w:rsidRDefault="00C10D46">
      <w:pPr>
        <w:rPr>
          <w:rFonts w:hint="eastAsia"/>
        </w:rPr>
      </w:pPr>
      <w:r>
        <w:rPr>
          <w:noProof/>
        </w:rPr>
        <w:drawing>
          <wp:inline distT="0" distB="0" distL="0" distR="0" wp14:anchorId="44D7943E" wp14:editId="496F0689">
            <wp:extent cx="4800600" cy="38085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7373" b="9550"/>
                    <a:stretch/>
                  </pic:blipFill>
                  <pic:spPr bwMode="auto">
                    <a:xfrm>
                      <a:off x="0" y="0"/>
                      <a:ext cx="4817480" cy="382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67D5E" w14:textId="4F163D81" w:rsidR="00DB31AA" w:rsidRPr="00FF7D82" w:rsidRDefault="00DB31AA" w:rsidP="00FF7D82">
      <w:pPr>
        <w:pStyle w:val="a5"/>
        <w:numPr>
          <w:ilvl w:val="0"/>
          <w:numId w:val="7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t>选择Modulation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Setup后如右图，再点击ARB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Setup</w:t>
      </w:r>
    </w:p>
    <w:p w14:paraId="430A97D9" w14:textId="2655C607" w:rsidR="00C45F66" w:rsidRDefault="00006B92"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39AC9D2" wp14:editId="553DCDBF">
                <wp:simplePos x="0" y="0"/>
                <wp:positionH relativeFrom="column">
                  <wp:posOffset>3250990</wp:posOffset>
                </wp:positionH>
                <wp:positionV relativeFrom="paragraph">
                  <wp:posOffset>2477580</wp:posOffset>
                </wp:positionV>
                <wp:extent cx="361800" cy="25920"/>
                <wp:effectExtent l="38100" t="57150" r="76835" b="69850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18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BB9E6" id="墨迹 31" o:spid="_x0000_s1026" type="#_x0000_t75" style="position:absolute;left:0;text-align:left;margin-left:254.6pt;margin-top:193.7pt;width:31.35pt;height:4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tzCXAQAANAMAAA4AAABkcnMvZTJvRG9jLnhtbJxSS07DMBDdI3EH&#10;y3uapD9K1LQLKiQWQBdwAOPYjUXsicZuU67Diiuw4jRIHINJ09ICQkhsopl50fN782Y8XduSrRR6&#10;Ay7jSSfmTDkJuXGLjN/dXpyMOPNBuFyU4FTGH5Xn08nx0biuUtWFAspcISMS59O6yngRQpVGkZeF&#10;ssJ3oFKOQA1oRaAWF1GOoiZ2W0bdOB5GNWBeIUjlPU1nLcgnG36tlQw3WnsVWEnqTod90hc+K6Rq&#10;1B8NOLtvqkE35tFkLNIFiqowcitL/EOVFcaRiE+qmQiCLdH8oLJGInjQoSPBRqC1kWrjidwl8Td3&#10;l+6hcZb05RJTCS4oF+YCw25/G+A/T9iSVlBfQU4JiWUAvmWkBf0dSCt6BnJpSU+bCqpSBDoJX5jK&#10;c4apyTOOl3my1+9W53sHc9z7ul7NkTX/9xLOnLCk6e3p+f31hdGA8tn5v/5KQEi0hX6jXmu0TSik&#10;mK0zTrfw2Hw3mat1YJKGvWEyigmRBHUHZ+1J7Ihbgl13kAC9/SXrw77RdXDsk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mlTHS4QAAAAsBAAAPAAAAZHJzL2Rvd25yZXYu&#10;eG1sTI/BTsMwDIbvSLxDZCRuLF2hdC1NJ0DAAaFJG0jbMW1MU9E4VZJ15e0JJzja/vT7+6v1bAY2&#10;ofO9JQHLRQIMqbWqp07Ax/vz1QqYD5KUHCyhgG/0sK7PzypZKnuiLU670LEYQr6UAnQIY8m5bzUa&#10;6Rd2RIq3T+uMDHF0HVdOnmK4GXiaJLfcyJ7iBy1HfNTYfu2ORsD20E5P/T5s8OHNbWRGjX59cUJc&#10;Xsz3d8ACzuEPhl/9qA51dGrskZRng4AsKdKICrhe5TfAIpHlywJYEzdFngKvK/6/Q/0DAAD//wMA&#10;UEsDBBQABgAIAAAAIQCbDmyK3QEAAFYEAAAQAAAAZHJzL2luay9pbmsxLnhtbKRTTW/cIBC9V+p/&#10;QOSQiz8A72Z3rXhzSqRKrRQlqdQeHZvYKDasAMe7/75jbLMr1T20vSAYmDfz3htu745tgz64NkLJ&#10;DNOIYMRloUohqwx/f3kItxgZm8syb5TkGT5xg+/2nz/dCvneNimsCBCkGXZtk+Ha2kMax33fR30S&#10;KV3FjJAk/iLfv33F+ymr5G9CCgslzRwqlLT8aAewVJQZLuyR+PeA/aw6XXB/PUR0cX5hdV7wB6Xb&#10;3HrEOpeSN0jmLfT9AyN7OsBGQJ2Ka4xaAYRDFtHVZrW930EgP2b44txBiwY6aXG8jPnzPzFjp1n6&#10;594ftTpwbQU/yzSSmi5OqBjPjt9IVHOjmm7QFqOPvOmAMiUEbJ3o0HiB0O94wO3v8CYyU0OXnU83&#10;3sRZTCtaDqPVHryr1kCfQ/jZajeAjNBdSFYh2b4QmrKbNFlFu4QNhsz1xrmZMV91Z2qP96rPE+Ju&#10;PM+RWy9KW3uZSES9SpcaLWXWXFS1/afUQjUKxm/y5up+QxlbnUdsqZqopNL8Eaw1neY+l17o4NK8&#10;KgsfzE0Zmr7ZE3/L8JX7Y8hljgGnF0U0uKa79XXCAhzC7MCyDTYbRGmQrNchuwnCNWWIzhY4ZF8a&#10;bN7/AgAA//8DAFBLAQItABQABgAIAAAAIQCbMyc3DAEAAC0CAAATAAAAAAAAAAAAAAAAAAAAAABb&#10;Q29udGVudF9UeXBlc10ueG1sUEsBAi0AFAAGAAgAAAAhADj9If/WAAAAlAEAAAsAAAAAAAAAAAAA&#10;AAAAPQEAAF9yZWxzLy5yZWxzUEsBAi0AFAAGAAgAAAAhAOANtzCXAQAANAMAAA4AAAAAAAAAAAAA&#10;AAAAPAIAAGRycy9lMm9Eb2MueG1sUEsBAi0AFAAGAAgAAAAhAHkYvJ2/AAAAIQEAABkAAAAAAAAA&#10;AAAAAAAA/wMAAGRycy9fcmVscy9lMm9Eb2MueG1sLnJlbHNQSwECLQAUAAYACAAAACEA5pUx0uEA&#10;AAALAQAADwAAAAAAAAAAAAAAAAD1BAAAZHJzL2Rvd25yZXYueG1sUEsBAi0AFAAGAAgAAAAhAJsO&#10;bIrdAQAAVgQAABAAAAAAAAAAAAAAAAAAAwYAAGRycy9pbmsvaW5rMS54bWxQSwUGAAAAAAYABgB4&#10;AQAADgg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C4459B6" wp14:editId="7F01C2F6">
                <wp:simplePos x="0" y="0"/>
                <wp:positionH relativeFrom="column">
                  <wp:posOffset>3054070</wp:posOffset>
                </wp:positionH>
                <wp:positionV relativeFrom="paragraph">
                  <wp:posOffset>1144140</wp:posOffset>
                </wp:positionV>
                <wp:extent cx="399600" cy="360"/>
                <wp:effectExtent l="38100" t="57150" r="57785" b="76200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99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D8EA0" id="墨迹 30" o:spid="_x0000_s1026" type="#_x0000_t75" style="position:absolute;left:0;text-align:left;margin-left:239.1pt;margin-top:88.7pt;width:34.25pt;height:2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lZ4aUAQAAMgMAAA4AAABkcnMvZTJvRG9jLnhtbJxSQU7DMBC8I/EH&#10;y3eapIVSoqY9UCFxAHqABxjHbixib7R2m/IdTnyBE69B4hls0oYWEELiEq13nPHMzo6na1uylUJv&#10;wGU86cWcKSchN26R8bvbi6MRZz4Il4sSnMr4o/J8Ojk8GNdVqvpQQJkrZETifFpXGS9CqNIo8rJQ&#10;VvgeVMoRqAGtCHTERZSjqIndllE/jodRDZhXCFJ5T93ZBuSTll9rJcON1l4FVpK60+Ex6QtUjeKY&#10;KmyqZHTC2X3XiyZjkS5QVIWRW1niH6qsMI5EfFLNRBBsieYHlTUSwYMOPQk2Aq2NVK0ncpfE39xd&#10;uofGWXIsl5hKcEG5MBcYuvm1wH+esCWNoL6CnBISywB8y0gD+juQjegZyKUlPZtUUJUi0Er4wlSe&#10;Bp2aPON4mSc7/W51vnMwx52v69UcWXN/QBE5YUnT29Pz++sLowbl0/m//kpASLSFfqNea7RNKKSY&#10;rTNO9I/Nt81crQOT1BycnQ2b3ZAEDYYt2NFufu9Oe/Onl78kvX9uVO2t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h+tlz3QAAAAsBAAAPAAAAZHJzL2Rvd25yZXYueG1s&#10;TI9BT4QwEIXvJv6HZky8uUUWtwQpG2NiNh5lzZ4LjNBIp4R2WfTXO570OPPevPleuV/dKBacg/Wk&#10;4X6TgEBqfWep1/B+fLnLQYRoqDOjJ9TwhQH21fVVaYrOX+gNlzr2gkMoFEbDEONUSBnaAZ0JGz8h&#10;sfbhZ2cij3Mvu9lcONyNMk2SnXTGEn8YzITPA7af9dkxRnNQ28PJpqs6kX399nZpQ6317c369Agi&#10;4hr/zPCLzzdQMVPjz9QFMWrIVJ6ylQWlMhDseMh2CkTDm3ybgqxK+b9D9QMAAP//AwBQSwMEFAAG&#10;AAgAAAAhAN3/luLLAQAAQQQAABAAAABkcnMvaW5rL2luazEueG1spFPBbpwwEL1X6j9YziGXADaL&#10;ugsKm1MiVWqlqEml9khgAlbAXtkm7P59BwPelUoPbS/IzHjezHvzfHt37FryDtoIJXPKQ0YJyFJV&#10;QtY5/f78EOwoMbaQVdEqCTk9gaF3+48fboV869oMvwQRpBlPXZvTxtpDFkXDMITDJlS6jmLGNtFn&#10;+fb1C93PVRW8CikstjRLqFTSwtGOYJmoclraI/P3EftJ9boEnx4jujzfsLoo4UHprrAesSmkhJbI&#10;osO5f1BiTwc8COxTg6akE0g4iEOebJPdfYqB4pjTi/8eRzQ4SUejdcyf/4kZOc2yP8/+qNUBtBVw&#10;lmkiNSdOpJz+Hb+JqAaj2n7UlpL3ou2RMmcM1zrT4dEKod/xkNvf4c1k5oEuJ58zfomLmFZ0gNbq&#10;Dn6r1uCcY/jJamfAmPE0YEnAds+MZ/GnbMPDbcrHhSz9Jt8smC+6N43He9Fnh7iM5zlxG0RlGy8T&#10;C7lX6VKjtcoGRN3YfyotVavQfvNuru63PI6Ts8XWuolaKg2PuFrTa/C1lzq4Mq/KygNzLiPzM/sG&#10;rzm9cm+MuMop4PTihN1cc5Ym1+yGBpxtU8oWtR2I74Ib3f8CAAD//wMAUEsBAi0AFAAGAAgAAAAh&#10;AJszJzcMAQAALQIAABMAAAAAAAAAAAAAAAAAAAAAAFtDb250ZW50X1R5cGVzXS54bWxQSwECLQAU&#10;AAYACAAAACEAOP0h/9YAAACUAQAACwAAAAAAAAAAAAAAAAA9AQAAX3JlbHMvLnJlbHNQSwECLQAU&#10;AAYACAAAACEAzqVnhpQBAAAyAwAADgAAAAAAAAAAAAAAAAA8AgAAZHJzL2Uyb0RvYy54bWxQSwEC&#10;LQAUAAYACAAAACEAeRi8nb8AAAAhAQAAGQAAAAAAAAAAAAAAAAD8AwAAZHJzL19yZWxzL2Uyb0Rv&#10;Yy54bWwucmVsc1BLAQItABQABgAIAAAAIQDh+tlz3QAAAAsBAAAPAAAAAAAAAAAAAAAAAPIEAABk&#10;cnMvZG93bnJldi54bWxQSwECLQAUAAYACAAAACEA3f+W4ssBAABBBAAAEAAAAAAAAAAAAAAAAAD8&#10;BQAAZHJzL2luay9pbmsxLnhtbFBLBQYAAAAABgAGAHgBAAD1BwAAAAA=&#10;">
                <v:imagedata r:id="rId32" o:title=""/>
              </v:shape>
            </w:pict>
          </mc:Fallback>
        </mc:AlternateContent>
      </w:r>
      <w:r w:rsidR="00877F8F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114DF01" wp14:editId="2205E143">
                <wp:simplePos x="0" y="0"/>
                <wp:positionH relativeFrom="column">
                  <wp:posOffset>4857670</wp:posOffset>
                </wp:positionH>
                <wp:positionV relativeFrom="paragraph">
                  <wp:posOffset>3008470</wp:posOffset>
                </wp:positionV>
                <wp:extent cx="360" cy="360"/>
                <wp:effectExtent l="38100" t="38100" r="57150" b="57150"/>
                <wp:wrapNone/>
                <wp:docPr id="36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F15AE" id="墨迹 36" o:spid="_x0000_s1026" type="#_x0000_t75" style="position:absolute;left:0;text-align:left;margin-left:381.8pt;margin-top:236.2pt;width:1.45pt;height:1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u7deKAQAAKwMAAA4AAABkcnMvZTJvRG9jLnhtbJxSwU4CMRC9m/gP&#10;Te+yCxiiGxYOEhMOKgf9gNJt2cZtZzMtLPyOJ3/Bk19j4mc4C7sCGmPCpZnOtG/emzfD8doWbKXQ&#10;G3Ap73ZizpSTkBm3SPnT4+3FFWc+CJeJApxK+UZ5Ph6dnw2rMlE9yKHIFDICcT6pypTnIZRJFHmZ&#10;Kyt8B0rlqKgBrQh0xUWUoagI3RZRL44HUQWYlQhSeU/Zya7IR1t8rZUMD1p7FViR8us4JnqhDbAN&#10;5k0QjYYiWaAocyMbSuIERlYYRwS+oSYiCLZE8wvKGongQYeOBBuB1kaqrR5S1o1/KJu651pV91Iu&#10;MZHggnJhJjC0s9sWTmlhC87m1R1k5I5YBuANIo3nfzN2pCcgl5b47BxBVYhA6+BzU3rOMDFZynGa&#10;dff83epmr2CGe133qxmy+n1/wJkTljh9vLx+vr8xSpA/rf77YwCqRE3pL+i1RlubQozZOuW0CJv6&#10;3Hqu1oFJSvYHlJaUr4MDzN3ftsPB8Kntkc2H95rSwY6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EW9j7fAAAACwEAAA8AAABkcnMvZG93bnJldi54bWxMj8FOwzAMhu9I&#10;vENkJG4spdvSqWs6IcQQJyQG6tlrvKajSaoma8vbk53gaPvT7+8vdrPp2EiDb52V8LhIgJGtnWpt&#10;I+Hrc/+wAeYDWoWdsyThhzzsytubAnPlJvtB4yE0LIZYn6MEHUKfc+5rTQb9wvVk4+3kBoMhjkPD&#10;1YBTDDcdT5NEcIOtjR809vSsqf4+XIyEMFZpi2L/+nI+Z9Vbpek0Tu9S3t/NT1tggebwB8NVP6pD&#10;GZ2O7mKVZ52ETCxFRCWssnQFLBKZEGtgx+tmvQReFvx/h/IXAAD//wMAUEsDBBQABgAIAAAAIQDx&#10;moc7ugEAADIEAAAQAAAAZHJzL2luay9pbmsxLnhtbKRTwUrEMBC9C/5DiOdt0+6qa7HrSUFQEF1B&#10;j7Ud22CTLElqd//eadpmF6wHFUJpJpk3772ZXF5tRU0+QRuuZEqjgFECMlcFl2VKn9c3syUlxmay&#10;yGolIaU7MPRqdXx0yeWHqBP8EkSQpvsTdUorazdJGLZtG7TzQOkyjBmbh7fy4/6OroasAt655BZL&#10;mjGUK2lhazuwhBcpze2W+fuI/aQanYM/7iI639+wOsvhRmmRWY9YZVJCTWQmkPcLJXa3wR+OdUrQ&#10;lAiOgmdxEC3OF8vrCwxk25Qe7BukaJCJoOE05us/MUPnWfIz9wetNqAth71NvajhYEfyfu/09UI1&#10;GFU3nbeUfGZ1g5IjxrCtg5wonBD0HQ+1/Q5vEDMQOmQ+nPgmjmZaLgBHS2x8V61Bnl34yWo3gDGL&#10;LmZsgWvNzpI5wxXEy0XXkLFePzcj5ptuTOXx3vR+QtyJ19lra3lhK28TC9ipt+nQpKnUCnhZ2b/l&#10;5qpWOIBDd06uz6M4dpr6eZgqx0upNDxgc02jwedGB064NO/LxBNzc0aGh/YI7yk9ca+MuMw+4Bxj&#10;hI32uhwPivxWXwAAAP//AwBQSwECLQAUAAYACAAAACEAmzMnNwwBAAAtAgAAEwAAAAAAAAAAAAAA&#10;AAAAAAAAW0NvbnRlbnRfVHlwZXNdLnhtbFBLAQItABQABgAIAAAAIQA4/SH/1gAAAJQBAAALAAAA&#10;AAAAAAAAAAAAAD0BAABfcmVscy8ucmVsc1BLAQItABQABgAIAAAAIQBsbu3XigEAACsDAAAOAAAA&#10;AAAAAAAAAAAAADwCAABkcnMvZTJvRG9jLnhtbFBLAQItABQABgAIAAAAIQB5GLydvwAAACEBAAAZ&#10;AAAAAAAAAAAAAAAAAPIDAABkcnMvX3JlbHMvZTJvRG9jLnhtbC5yZWxzUEsBAi0AFAAGAAgAAAAh&#10;AIEW9j7fAAAACwEAAA8AAAAAAAAAAAAAAAAA6AQAAGRycy9kb3ducmV2LnhtbFBLAQItABQABgAI&#10;AAAAIQDxmoc7ugEAADIEAAAQAAAAAAAAAAAAAAAAAPQFAABkcnMvaW5rL2luazEueG1sUEsFBgAA&#10;AAAGAAYAeAEAANwHAAAAAA==&#10;">
                <v:imagedata r:id="rId34" o:title=""/>
              </v:shape>
            </w:pict>
          </mc:Fallback>
        </mc:AlternateContent>
      </w:r>
      <w:r w:rsidR="00C10D46">
        <w:rPr>
          <w:noProof/>
        </w:rPr>
        <w:drawing>
          <wp:inline distT="0" distB="0" distL="0" distR="0" wp14:anchorId="07A9D207" wp14:editId="7642D263">
            <wp:extent cx="3778250" cy="20999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67975" b="12915"/>
                    <a:stretch/>
                  </pic:blipFill>
                  <pic:spPr bwMode="auto">
                    <a:xfrm>
                      <a:off x="0" y="0"/>
                      <a:ext cx="3796983" cy="211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31AA">
        <w:rPr>
          <w:rFonts w:hint="eastAsia"/>
        </w:rPr>
        <w:t xml:space="preserve"> </w:t>
      </w:r>
      <w:r w:rsidR="00C45F66">
        <w:rPr>
          <w:noProof/>
        </w:rPr>
        <w:drawing>
          <wp:inline distT="0" distB="0" distL="0" distR="0" wp14:anchorId="7E1DBB1A" wp14:editId="35A12C43">
            <wp:extent cx="3816350" cy="1802765"/>
            <wp:effectExtent l="0" t="0" r="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7192" cy="18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4BDC" w14:textId="19217C73" w:rsidR="00DB31AA" w:rsidRPr="00FF7D82" w:rsidRDefault="00DB31AA" w:rsidP="00FF7D82">
      <w:pPr>
        <w:pStyle w:val="a5"/>
        <w:numPr>
          <w:ilvl w:val="0"/>
          <w:numId w:val="7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lastRenderedPageBreak/>
        <w:t>点击下方的Select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Waveform选择波形</w:t>
      </w:r>
    </w:p>
    <w:p w14:paraId="5D28E126" w14:textId="239F19DD" w:rsidR="00C45F66" w:rsidRDefault="00006B92"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9AFF274" wp14:editId="7AAB6675">
                <wp:simplePos x="0" y="0"/>
                <wp:positionH relativeFrom="column">
                  <wp:posOffset>1644310</wp:posOffset>
                </wp:positionH>
                <wp:positionV relativeFrom="paragraph">
                  <wp:posOffset>2854510</wp:posOffset>
                </wp:positionV>
                <wp:extent cx="1352160" cy="64800"/>
                <wp:effectExtent l="38100" t="57150" r="57785" b="68580"/>
                <wp:wrapNone/>
                <wp:docPr id="33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521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DCC23" id="墨迹 33" o:spid="_x0000_s1026" type="#_x0000_t75" style="position:absolute;left:0;text-align:left;margin-left:128.05pt;margin-top:223.35pt;width:109.3pt;height:7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Qos6XAQAANQMAAA4AAABkcnMvZTJvRG9jLnhtbJxSS07DMBDdI3EH&#10;y3uapC2lipp2QYXUBdAFHMA4dmMRe6Kx25TrsOIKrDgNEsdgkn4BISQ20cy86Pm9eTOarG3JVgq9&#10;AZfxpBNzppyE3LhFxu/vrs6GnPkgXC5KcCrjT8rzyfj0ZFRXqepCAWWukBGJ82ldZbwIoUqjyMtC&#10;WeE7UClHoAa0IlCLiyhHURO7LaNuHA+iGjCvEKTynqbTDcjHLb/WSoZbrb0KrCR1F4M+6Qv7Cqka&#10;dvvnnD00VdyLeTQeiXSBoiqM3MoS/1BlhXEkYk81FUGwJZofVNZIBA86dCTYCLQ2UrWeyF0Sf3M3&#10;c4+Ns6Qvl5hKcEG5MBcYdvtrgf88YUtaQX0NOSUklgH4lpEW9HcgG9FTkEtLejapoCpFoJPwhak8&#10;Z5iaPOM4y5ODfre6PDiY48HXzWqOrPm/1+PMCUua3p9fPt5eGQ0on53/m68EhERb6DfqtUbbhEKK&#10;2TrjdAtPzbfNXK0DkzRMeufdZECQJGzQH8YtvmPeMOy6owjo8S9hH/eNsKNrH3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snJ6r4QAAAAsBAAAPAAAAZHJzL2Rvd25yZXYu&#10;eG1sTI9NT8MwDIbvSPyHyEjcWLqq61hpOiEEEhck9iXgljWmrZY4VZNt3b/HnOD2Wn70+nG5HJ0V&#10;JxxC50nBdJKAQKq96ahRsN283N2DCFGT0dYTKrhggGV1fVXqwvgzrfC0jo3gEgqFVtDG2BdShrpF&#10;p8PE90i8+/aD05HHoZFm0Gcud1amSZJLpzviC63u8anF+rA+OgXvm8X2w5G9fC3kDl8Pu7dP/2yU&#10;ur0ZHx9ARBzjHwy/+qwOFTvt/ZFMEFZBOsunjCrIsnwOgolsnnHYc8jTGciqlP9/qH4AAAD//wMA&#10;UEsDBBQABgAIAAAAIQBccW5YGgIAALkEAAAQAAAAZHJzL2luay9pbmsxLnhtbKRTwW7bMAy9D9g/&#10;COqhF8mWZCexjTo9tcCADSjaDtiOrqPGQm0pkOUm/fvRsqMEWHbYdrEpUnzke6Rubg9di96l7ZXR&#10;JeYRw0jq2myU3pb4+/M9zTDqXaU3VWu0LPGH7PHt+vOnG6XfuraALwIE3Y9W15a4cW5XxPF+v4/2&#10;SWTsNhaMJfEX/fbtK17PWRv5qrRyULI/umqjnTy4EaxQmxLX7sDCfcB+MoOtZQiPHlufbjhb1fLe&#10;2K5yAbGptJYt0lUHff/AyH3swFBQZystRp0CwlREPF2l2V0OjupQ4rPzAC320EmH48uYP/8TM/aa&#10;FX/u/cGanbROyZNME6k58IHq6ez5TUSt7E07jNpi9F61A1DmjMFYZzo8vkDodzzg9nd4M5m5ofPO&#10;50gY4lFMpzoJq9XtwlRdD32O7idn/QIKxnPKUsqyZ8YLsSzSJFos03Egx3rT3hwxX+zQNwHvxZ42&#10;xEcCz4nbXm1cE2RiEQ8qnWt0KbORatu4f0qtTWtg/ebZXN2tuBCe0bQNl6qprTZWPsBo+8HKkMvP&#10;dPBpQZULD8xvGZqf2aN8LfGVf2PIZ04OrxdHnK3INU+vOcEMXghhiBPm/wxsRiiHA1wjXNAV4auE&#10;JitwigwlC8KXOZhkmSCxIDRbjD5BM0JzQVMiOEMCDqmgSQI5C0Fzki0Bj/I0BZuzdESmnLMcseOU&#10;ffOBHQi1/gUAAP//AwBQSwECLQAUAAYACAAAACEAmzMnNwwBAAAtAgAAEwAAAAAAAAAAAAAAAAAA&#10;AAAAW0NvbnRlbnRfVHlwZXNdLnhtbFBLAQItABQABgAIAAAAIQA4/SH/1gAAAJQBAAALAAAAAAAA&#10;AAAAAAAAAD0BAABfcmVscy8ucmVsc1BLAQItABQABgAIAAAAIQCEUKLOlwEAADUDAAAOAAAAAAAA&#10;AAAAAAAAADwCAABkcnMvZTJvRG9jLnhtbFBLAQItABQABgAIAAAAIQB5GLydvwAAACEBAAAZAAAA&#10;AAAAAAAAAAAAAP8DAABkcnMvX3JlbHMvZTJvRG9jLnhtbC5yZWxzUEsBAi0AFAAGAAgAAAAhAOyc&#10;nqvhAAAACwEAAA8AAAAAAAAAAAAAAAAA9QQAAGRycy9kb3ducmV2LnhtbFBLAQItABQABgAIAAAA&#10;IQBccW5YGgIAALkEAAAQAAAAAAAAAAAAAAAAAAMGAABkcnMvaW5rL2luazEueG1sUEsFBgAAAAAG&#10;AAYAeAEAAEsIAAAAAA==&#10;">
                <v:imagedata r:id="rId38" o:title=""/>
              </v:shape>
            </w:pict>
          </mc:Fallback>
        </mc:AlternateContent>
      </w:r>
      <w:r w:rsidR="00C45F66">
        <w:rPr>
          <w:noProof/>
        </w:rPr>
        <w:drawing>
          <wp:inline distT="0" distB="0" distL="0" distR="0" wp14:anchorId="513888AD" wp14:editId="45DD48DF">
            <wp:extent cx="5274310" cy="37941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FF34" w14:textId="01F84A2D" w:rsidR="00DB31AA" w:rsidRPr="00FF7D82" w:rsidRDefault="00DB31AA" w:rsidP="00FF7D82">
      <w:pPr>
        <w:pStyle w:val="a5"/>
        <w:numPr>
          <w:ilvl w:val="0"/>
          <w:numId w:val="7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t>在下方界面的框中会显示已经加载到内存的波形，选择要发送的波形点击OK</w:t>
      </w:r>
    </w:p>
    <w:p w14:paraId="49F9B8DE" w14:textId="2D465519" w:rsidR="00C45F66" w:rsidRDefault="00C45F66">
      <w:r>
        <w:rPr>
          <w:noProof/>
        </w:rPr>
        <w:drawing>
          <wp:inline distT="0" distB="0" distL="0" distR="0" wp14:anchorId="46C571D5" wp14:editId="1C1009CB">
            <wp:extent cx="5274310" cy="37928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75B9" w14:textId="233CB824" w:rsidR="00DB31AA" w:rsidRPr="00FF7D82" w:rsidRDefault="00DB31AA" w:rsidP="00FF7D82">
      <w:pPr>
        <w:pStyle w:val="a5"/>
        <w:numPr>
          <w:ilvl w:val="0"/>
          <w:numId w:val="7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lastRenderedPageBreak/>
        <w:t>选择波形后回到下方界面，点击ARB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State</w:t>
      </w:r>
      <w:r w:rsidR="007D6B9A">
        <w:rPr>
          <w:rFonts w:hint="eastAsia"/>
          <w:sz w:val="24"/>
        </w:rPr>
        <w:t>为o</w:t>
      </w:r>
      <w:r w:rsidR="007D6B9A">
        <w:rPr>
          <w:sz w:val="24"/>
        </w:rPr>
        <w:t>n</w:t>
      </w:r>
      <w:r w:rsidR="007D6B9A">
        <w:rPr>
          <w:rFonts w:hint="eastAsia"/>
          <w:sz w:val="24"/>
        </w:rPr>
        <w:t>，</w:t>
      </w:r>
      <w:r w:rsidRPr="00FF7D82">
        <w:rPr>
          <w:rFonts w:hint="eastAsia"/>
          <w:sz w:val="24"/>
        </w:rPr>
        <w:t>打开调制</w:t>
      </w:r>
    </w:p>
    <w:p w14:paraId="79758F45" w14:textId="527522CD" w:rsidR="00C45F66" w:rsidRDefault="00C45F66">
      <w:r>
        <w:rPr>
          <w:noProof/>
        </w:rPr>
        <w:drawing>
          <wp:inline distT="0" distB="0" distL="0" distR="0" wp14:anchorId="42A0FEBC" wp14:editId="1BD3A3EA">
            <wp:extent cx="4197350" cy="3007277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0036" cy="30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0735" w14:textId="6D6D4605" w:rsidR="00DB31AA" w:rsidRPr="00FF7D82" w:rsidRDefault="00DB31AA" w:rsidP="00FF7D82">
      <w:pPr>
        <w:pStyle w:val="a5"/>
        <w:numPr>
          <w:ilvl w:val="0"/>
          <w:numId w:val="7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t>设置发送和接收的参数（Frequency，RF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Power，</w:t>
      </w:r>
      <w:r w:rsidR="00CF23FA" w:rsidRPr="00FF7D82">
        <w:rPr>
          <w:rFonts w:hint="eastAsia"/>
          <w:sz w:val="24"/>
        </w:rPr>
        <w:t>Center，Span，Ref</w:t>
      </w:r>
      <w:r w:rsidR="00CF23FA" w:rsidRPr="00FF7D82">
        <w:rPr>
          <w:sz w:val="24"/>
        </w:rPr>
        <w:t xml:space="preserve"> Value</w:t>
      </w:r>
      <w:r w:rsidR="00CF23FA" w:rsidRPr="00FF7D82">
        <w:rPr>
          <w:rFonts w:hint="eastAsia"/>
          <w:sz w:val="24"/>
        </w:rPr>
        <w:t>，R</w:t>
      </w:r>
      <w:r w:rsidR="00CF23FA" w:rsidRPr="00FF7D82">
        <w:rPr>
          <w:sz w:val="24"/>
        </w:rPr>
        <w:t>ange</w:t>
      </w:r>
      <w:r w:rsidR="00CF23FA" w:rsidRPr="00FF7D82">
        <w:rPr>
          <w:rFonts w:hint="eastAsia"/>
          <w:sz w:val="24"/>
        </w:rPr>
        <w:t>等</w:t>
      </w:r>
      <w:r w:rsidRPr="00FF7D82">
        <w:rPr>
          <w:rFonts w:hint="eastAsia"/>
          <w:sz w:val="24"/>
        </w:rPr>
        <w:t>）</w:t>
      </w:r>
      <w:r w:rsidR="00CF23FA" w:rsidRPr="00FF7D82">
        <w:rPr>
          <w:rFonts w:hint="eastAsia"/>
          <w:sz w:val="24"/>
        </w:rPr>
        <w:t>，点击打开RF</w:t>
      </w:r>
      <w:r w:rsidR="00CF23FA" w:rsidRPr="00FF7D82">
        <w:rPr>
          <w:sz w:val="24"/>
        </w:rPr>
        <w:t xml:space="preserve"> </w:t>
      </w:r>
      <w:r w:rsidR="00CF23FA" w:rsidRPr="00FF7D82">
        <w:rPr>
          <w:rFonts w:hint="eastAsia"/>
          <w:sz w:val="24"/>
        </w:rPr>
        <w:t>Output</w:t>
      </w:r>
    </w:p>
    <w:p w14:paraId="52D9D3A2" w14:textId="4B7DE222" w:rsidR="00C45F66" w:rsidRDefault="00C45F66">
      <w:r>
        <w:rPr>
          <w:noProof/>
        </w:rPr>
        <w:drawing>
          <wp:inline distT="0" distB="0" distL="0" distR="0" wp14:anchorId="541CD274" wp14:editId="13916289">
            <wp:extent cx="4851400" cy="3449017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6924" cy="348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0D51" w14:textId="6E60A388" w:rsidR="007D6B9A" w:rsidRDefault="007D6B9A"/>
    <w:p w14:paraId="0C6E80B6" w14:textId="064C739A" w:rsidR="007D6B9A" w:rsidRDefault="007D6B9A"/>
    <w:p w14:paraId="3DFB983D" w14:textId="780C25F6" w:rsidR="007D6B9A" w:rsidRDefault="007D6B9A"/>
    <w:p w14:paraId="05194B5A" w14:textId="77777777" w:rsidR="007D6B9A" w:rsidRDefault="007D6B9A">
      <w:pPr>
        <w:rPr>
          <w:rFonts w:hint="eastAsia"/>
        </w:rPr>
      </w:pPr>
    </w:p>
    <w:p w14:paraId="61D04FE4" w14:textId="1259FE7F" w:rsidR="00CF23FA" w:rsidRPr="00FF7D82" w:rsidRDefault="00CF23FA" w:rsidP="00FF7D82">
      <w:pPr>
        <w:pStyle w:val="a5"/>
        <w:numPr>
          <w:ilvl w:val="0"/>
          <w:numId w:val="7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lastRenderedPageBreak/>
        <w:t>如果打开RF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Output</w:t>
      </w:r>
      <w:r w:rsidR="007D6B9A">
        <w:rPr>
          <w:rFonts w:hint="eastAsia"/>
          <w:sz w:val="24"/>
        </w:rPr>
        <w:t>时</w:t>
      </w:r>
      <w:r w:rsidRPr="00FF7D82">
        <w:rPr>
          <w:rFonts w:hint="eastAsia"/>
          <w:sz w:val="24"/>
        </w:rPr>
        <w:t>出现Overload情况，应把Range设大一点，一般大于发射功率5-10dB</w:t>
      </w:r>
    </w:p>
    <w:p w14:paraId="6ABBDCC9" w14:textId="07958737" w:rsidR="00C45F66" w:rsidRDefault="00006B92"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E1CDBAA" wp14:editId="1BD0FBDD">
                <wp:simplePos x="0" y="0"/>
                <wp:positionH relativeFrom="column">
                  <wp:posOffset>1327150</wp:posOffset>
                </wp:positionH>
                <wp:positionV relativeFrom="paragraph">
                  <wp:posOffset>3538220</wp:posOffset>
                </wp:positionV>
                <wp:extent cx="641985" cy="215900"/>
                <wp:effectExtent l="57150" t="57150" r="62865" b="69850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64198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BE729" id="墨迹 37" o:spid="_x0000_s1026" type="#_x0000_t75" style="position:absolute;left:0;text-align:left;margin-left:103.1pt;margin-top:277.2pt;width:53.35pt;height:19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k9WdAQAANQMAAA4AAABkcnMvZTJvRG9jLnhtbJxSTU7zMBDdI3EH&#10;y3uapKF/UVMWVEgsgC7gAMaxG4vYE43dplyHFVdgxWmQOAaTtKXl+/Tpk9hEM/Oi5/fmzfRiYyu2&#10;VugNuJwnvZgz5SQUxi1z/nB/dTbmzAfhClGBUzl/Vp5fzE5Ppk2dqT6UUBUKGZE4nzV1zssQ6iyK&#10;vCyVFb4HtXIEakArArW4jAoUDbHbKurH8TBqAIsaQSrvaTrfgnzW8WutZLjT2qvAKlI3mkxSzkJX&#10;pX3OsK2GKc0e22owSnk0m4psiaIujdzJEr9QZYVxJOKbai6CYCs0f1FZIxE86NCTYCPQ2kjVeSJ3&#10;SfyHu2v31DpLzuUKMwkuKBcWAsN+fx3wmydsRStobqCghMQqAN8x0oL+H8hW9BzkypKebSqoKhHo&#10;JHxpak+LzkyRc7wukoN+t748OFjgwdfteoGs/T8dceaEJU0fL6+f72+MBpTP3v/tTwJCoh30L+qN&#10;RtuGQorZJud0q8/tt8tcbQKTNByeJ5PxgDNJUD8ZTOIO3zNvGfbdUQT0+I+wj/tW2NG1z7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hA76h4AAAAAsBAAAPAAAAZHJzL2Rv&#10;d25yZXYueG1sTI/BTsMwDIbvSLxDZCQuiCUr3cRK02kCceGAYIDEMWtMW7VxqibrwttjTnC0/en3&#10;95fb5AYx4xQ6TxqWCwUCqfa2o0bD+9vj9S2IEA1ZM3hCDd8YYFudn5WmsP5ErzjvYyM4hEJhNLQx&#10;joWUoW7RmbDwIxLfvvzkTORxaqSdzInD3SAzpdbSmY74Q2tGvG+x7vdHp+HDy7nPU293qXOf7fOD&#10;uaKXJ60vL9LuDkTEFP9g+NVndajY6eCPZIMYNGRqnTGqYbXKcxBM3CyzDYgDbza5AlmV8n+H6gcA&#10;AP//AwBQSwMEFAAGAAgAAAAhAFfbsc7QAgAA9AYAABAAAABkcnMvaW5rL2luazEueG1spFTJbtsw&#10;EL0X6D8QzCEXUSap1UbknBKgQIsGTQq0R0WmbSFaDIqOnb/vcJOE1gW6HOSRhjPz3psZ+ub23Dbo&#10;Vcih7rsCs5BiJLqq39TdrsBfn+5JjtGgym5TNn0nCvwmBny7fv/upu5e2mYFvwgqdIN+a5sC75U6&#10;rBaL0+kUnqKwl7sFpzRafOhePn3Ea5e1Edu6qxVADt5V9Z0SZ6WLrepNgSt1pmM81H7sj7IS47H2&#10;yGqKULKsxH0v21KNFfdl14kGdWULvL9hpN4O8FIDzk5IjNoaBBMesjiL87slOMpzgWffR6A4AJMW&#10;Ly7X/P6fNRemZ6vfc3+Q/UFIVYupTVaUO3hDlf02+qxQKYa+OereYvRaNkeQzCiFsTo5bHFB0K/1&#10;QNvf1XNiHKE5c3cyDtE3U9WtgNVqD+NU1QA8tftRSbOAnLIloTGh+RNlK56tWBImeaQH4vHs3via&#10;z/I47Md6z3LaEHMy6rTaTvVG7cc20ZCNXZr36FLmXtS7vfqn1Kpvelg/N5uru4xxHk8rdgmt3nW9&#10;FA8w2uEoxZjLZn0waWNXLlwws2XIXbMvYlvgK3PHkMm0DtMvipI0Ca5ZtEyuaYAJY2mGozQgOSVx&#10;HhAWpWjp22+q+ub/KYQZ8eftdhCqwAmNozCPGV5HCUoyDsjXJA0wxTRgiAEeYeaFOksY0ic0oO7R&#10;7+CEKIigYDnYKCZJHJAoIrmuQVEOXwnJAwDJx3SfoWvrTI9hrYawPmM1rIvz8IYLn+NbtvGIYIk5&#10;ppqx1WQcE56J8iRiLUEjMp4j4JohBtzTiLAkIDFHHGhG5mFgU0YyEMhQFPBcp5IYLoyTM8P13bJ2&#10;JsvFGilelw8enVYGhDqPm4vvi6fu87yd59uBuWFN06Ogh7AlYlkCUglLUzNY11RqhulhdLKhaDjD&#10;mZarO24mjrIgRVzvAic8/WlDpz+h9Q8AAAD//wMAUEsBAi0AFAAGAAgAAAAhAJszJzcMAQAALQIA&#10;ABMAAAAAAAAAAAAAAAAAAAAAAFtDb250ZW50X1R5cGVzXS54bWxQSwECLQAUAAYACAAAACEAOP0h&#10;/9YAAACUAQAACwAAAAAAAAAAAAAAAAA9AQAAX3JlbHMvLnJlbHNQSwECLQAUAAYACAAAACEAkSqT&#10;1Z0BAAA1AwAADgAAAAAAAAAAAAAAAAA8AgAAZHJzL2Uyb0RvYy54bWxQSwECLQAUAAYACAAAACEA&#10;eRi8nb8AAAAhAQAAGQAAAAAAAAAAAAAAAAAFBAAAZHJzL19yZWxzL2Uyb0RvYy54bWwucmVsc1BL&#10;AQItABQABgAIAAAAIQChA76h4AAAAAsBAAAPAAAAAAAAAAAAAAAAAPsEAABkcnMvZG93bnJldi54&#10;bWxQSwECLQAUAAYACAAAACEAV9uxztACAAD0BgAAEAAAAAAAAAAAAAAAAAAIBgAAZHJzL2luay9p&#10;bmsxLnhtbFBLBQYAAAAABgAGAHgBAAAGCQAAAAA=&#10;">
                <v:imagedata r:id="rId44" o:title=""/>
              </v:shape>
            </w:pict>
          </mc:Fallback>
        </mc:AlternateContent>
      </w:r>
      <w:r w:rsidR="00C45F66">
        <w:rPr>
          <w:noProof/>
        </w:rPr>
        <w:drawing>
          <wp:inline distT="0" distB="0" distL="0" distR="0" wp14:anchorId="1F07A8BF" wp14:editId="5C0872FC">
            <wp:extent cx="5274310" cy="374904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0405" w14:textId="7A2B0F04" w:rsidR="00CF23FA" w:rsidRPr="00FF7D82" w:rsidRDefault="00CF23FA" w:rsidP="00FF7D82">
      <w:pPr>
        <w:pStyle w:val="a5"/>
        <w:numPr>
          <w:ilvl w:val="0"/>
          <w:numId w:val="7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t>点击右侧Trigger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Output设置Trigger</w:t>
      </w:r>
    </w:p>
    <w:p w14:paraId="1104BFAF" w14:textId="0B7881A6" w:rsidR="00C45F66" w:rsidRDefault="00C45F66">
      <w:r>
        <w:rPr>
          <w:noProof/>
        </w:rPr>
        <w:drawing>
          <wp:inline distT="0" distB="0" distL="0" distR="0" wp14:anchorId="41BD549B" wp14:editId="4D07971F">
            <wp:extent cx="5124450" cy="362832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5408" cy="367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A330" w14:textId="175A3983" w:rsidR="00CF23FA" w:rsidRPr="00FF7D82" w:rsidRDefault="00CF23FA" w:rsidP="00FF7D82">
      <w:pPr>
        <w:pStyle w:val="a5"/>
        <w:numPr>
          <w:ilvl w:val="0"/>
          <w:numId w:val="7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lastRenderedPageBreak/>
        <w:t>点击Trig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2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Out，选择Source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Marker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1</w:t>
      </w:r>
    </w:p>
    <w:p w14:paraId="53B9228C" w14:textId="373D5382" w:rsidR="00CF23FA" w:rsidRDefault="00C45F66">
      <w:pPr>
        <w:rPr>
          <w:rFonts w:hint="eastAsia"/>
        </w:rPr>
      </w:pPr>
      <w:r>
        <w:rPr>
          <w:noProof/>
        </w:rPr>
        <w:drawing>
          <wp:inline distT="0" distB="0" distL="0" distR="0" wp14:anchorId="6DBEF27D" wp14:editId="73EC8937">
            <wp:extent cx="5274310" cy="37687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77BA" w14:textId="53B716E9" w:rsidR="00CF23FA" w:rsidRDefault="00054C88" w:rsidP="00383EBC">
      <w:pPr>
        <w:pStyle w:val="2"/>
      </w:pPr>
      <w:r>
        <w:rPr>
          <w:rFonts w:hint="eastAsia"/>
        </w:rPr>
        <w:t>5</w:t>
      </w:r>
      <w:r w:rsidR="00383EBC">
        <w:rPr>
          <w:rFonts w:hint="eastAsia"/>
        </w:rPr>
        <w:t>.</w:t>
      </w:r>
      <w:r w:rsidR="00383EBC">
        <w:t xml:space="preserve"> </w:t>
      </w:r>
      <w:r w:rsidR="00000E8A">
        <w:rPr>
          <w:rFonts w:hint="eastAsia"/>
        </w:rPr>
        <w:t>抓取</w:t>
      </w:r>
      <w:r w:rsidR="00CF23FA">
        <w:rPr>
          <w:rFonts w:hint="eastAsia"/>
        </w:rPr>
        <w:t>信号</w:t>
      </w:r>
      <w:r w:rsidR="00000E8A">
        <w:rPr>
          <w:rFonts w:hint="eastAsia"/>
        </w:rPr>
        <w:t>并计算相关指标</w:t>
      </w:r>
    </w:p>
    <w:p w14:paraId="13318502" w14:textId="529E8865" w:rsidR="00CF23FA" w:rsidRPr="00FF7D82" w:rsidRDefault="00CF23FA" w:rsidP="00FF7D82">
      <w:pPr>
        <w:pStyle w:val="a5"/>
        <w:numPr>
          <w:ilvl w:val="0"/>
          <w:numId w:val="8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t>打开Keysight</w:t>
      </w:r>
      <w:r w:rsidRPr="00FF7D82">
        <w:rPr>
          <w:sz w:val="24"/>
        </w:rPr>
        <w:t xml:space="preserve"> IO Library</w:t>
      </w:r>
      <w:r w:rsidRPr="00FF7D82">
        <w:rPr>
          <w:rFonts w:hint="eastAsia"/>
          <w:sz w:val="24"/>
        </w:rPr>
        <w:t>软件，在Instruments那列点击Add选择LAN</w:t>
      </w:r>
      <w:r w:rsidRPr="00FF7D82">
        <w:rPr>
          <w:sz w:val="24"/>
        </w:rPr>
        <w:t xml:space="preserve"> instrument</w:t>
      </w:r>
    </w:p>
    <w:p w14:paraId="0D52ED0B" w14:textId="1528FE36" w:rsidR="00C45F66" w:rsidRDefault="000B5C15">
      <w:r>
        <w:rPr>
          <w:noProof/>
        </w:rPr>
        <w:drawing>
          <wp:inline distT="0" distB="0" distL="0" distR="0" wp14:anchorId="788A2ED5" wp14:editId="3A906075">
            <wp:extent cx="4540250" cy="2609326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0205"/>
                    <a:stretch/>
                  </pic:blipFill>
                  <pic:spPr bwMode="auto">
                    <a:xfrm>
                      <a:off x="0" y="0"/>
                      <a:ext cx="4543231" cy="261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D1B6E" w14:textId="4C65143F" w:rsidR="00CF23FA" w:rsidRPr="00FF7D82" w:rsidRDefault="00D33136" w:rsidP="00FF7D82">
      <w:pPr>
        <w:pStyle w:val="a5"/>
        <w:numPr>
          <w:ilvl w:val="0"/>
          <w:numId w:val="8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lastRenderedPageBreak/>
        <w:t>选择Enter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Address，输入VXT2仪表IP，选择</w:t>
      </w:r>
      <w:proofErr w:type="spellStart"/>
      <w:r w:rsidRPr="00FF7D82">
        <w:rPr>
          <w:sz w:val="24"/>
        </w:rPr>
        <w:t>Hislip</w:t>
      </w:r>
      <w:proofErr w:type="spellEnd"/>
      <w:r w:rsidRPr="00FF7D82">
        <w:rPr>
          <w:sz w:val="24"/>
        </w:rPr>
        <w:t>,</w:t>
      </w:r>
      <w:r w:rsidRPr="00FF7D82">
        <w:rPr>
          <w:rFonts w:hint="eastAsia"/>
          <w:sz w:val="24"/>
        </w:rPr>
        <w:t>输入h</w:t>
      </w:r>
      <w:r w:rsidRPr="00FF7D82">
        <w:rPr>
          <w:sz w:val="24"/>
        </w:rPr>
        <w:t>islip1</w:t>
      </w:r>
      <w:r w:rsidRPr="00FF7D82">
        <w:rPr>
          <w:rFonts w:hint="eastAsia"/>
          <w:sz w:val="24"/>
        </w:rPr>
        <w:t>，然后点击Test，出现INSTR</w:t>
      </w:r>
      <w:r w:rsidRPr="00FF7D82">
        <w:rPr>
          <w:sz w:val="24"/>
        </w:rPr>
        <w:t xml:space="preserve"> </w:t>
      </w:r>
      <w:r w:rsidRPr="00FF7D82">
        <w:rPr>
          <w:rFonts w:hint="eastAsia"/>
          <w:sz w:val="24"/>
        </w:rPr>
        <w:t>Verified说明连接成功</w:t>
      </w:r>
      <w:r w:rsidR="006446D8" w:rsidRPr="00FF7D82">
        <w:rPr>
          <w:rFonts w:hint="eastAsia"/>
          <w:sz w:val="24"/>
        </w:rPr>
        <w:t>，点击OK</w:t>
      </w:r>
    </w:p>
    <w:p w14:paraId="19116467" w14:textId="6C32B3D5" w:rsidR="00D33136" w:rsidRDefault="00D33136" w:rsidP="00D33136">
      <w:r>
        <w:rPr>
          <w:noProof/>
        </w:rPr>
        <w:drawing>
          <wp:inline distT="0" distB="0" distL="0" distR="0" wp14:anchorId="60B634FD" wp14:editId="1403BE12">
            <wp:extent cx="3549650" cy="364153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3075" cy="36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A080" w14:textId="687C34CF" w:rsidR="007D6B9A" w:rsidRDefault="00D33136" w:rsidP="00FF7D82">
      <w:pPr>
        <w:pStyle w:val="a5"/>
        <w:numPr>
          <w:ilvl w:val="0"/>
          <w:numId w:val="8"/>
        </w:numPr>
        <w:ind w:firstLineChars="0"/>
        <w:rPr>
          <w:sz w:val="24"/>
        </w:rPr>
      </w:pPr>
      <w:r w:rsidRPr="00FF7D82">
        <w:rPr>
          <w:rFonts w:hint="eastAsia"/>
          <w:sz w:val="24"/>
        </w:rPr>
        <w:t>打开89600</w:t>
      </w:r>
      <w:r w:rsidR="007D6B9A" w:rsidRPr="007D6B9A">
        <w:rPr>
          <w:rFonts w:hint="eastAsia"/>
          <w:sz w:val="24"/>
        </w:rPr>
        <w:t xml:space="preserve"> </w:t>
      </w:r>
      <w:r w:rsidR="007D6B9A" w:rsidRPr="00FF7D82">
        <w:rPr>
          <w:rFonts w:hint="eastAsia"/>
          <w:sz w:val="24"/>
        </w:rPr>
        <w:t>VSA</w:t>
      </w:r>
      <w:r w:rsidRPr="00FF7D82">
        <w:rPr>
          <w:rFonts w:hint="eastAsia"/>
          <w:sz w:val="24"/>
        </w:rPr>
        <w:t>软件</w:t>
      </w:r>
      <w:r w:rsidR="007D6B9A">
        <w:rPr>
          <w:rFonts w:hint="eastAsia"/>
          <w:sz w:val="24"/>
        </w:rPr>
        <w:t>接收信号</w:t>
      </w:r>
      <w:r w:rsidR="006E2E5B">
        <w:rPr>
          <w:rFonts w:hint="eastAsia"/>
          <w:sz w:val="24"/>
        </w:rPr>
        <w:t>，首先配置硬件，点击</w:t>
      </w:r>
      <w:r w:rsidR="006E2E5B">
        <w:rPr>
          <w:sz w:val="24"/>
        </w:rPr>
        <w:t>Utilities-Hardware-Configuration</w:t>
      </w:r>
    </w:p>
    <w:p w14:paraId="6D4D01F3" w14:textId="0002D70C" w:rsidR="006E2E5B" w:rsidRDefault="006E2E5B" w:rsidP="006E2E5B">
      <w:pPr>
        <w:pStyle w:val="a5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7F94DFC6" wp14:editId="2E530B5C">
            <wp:extent cx="5124450" cy="3172279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132" b="28902"/>
                    <a:stretch/>
                  </pic:blipFill>
                  <pic:spPr bwMode="auto">
                    <a:xfrm>
                      <a:off x="0" y="0"/>
                      <a:ext cx="5146634" cy="318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0A5C7" w14:textId="5F5973B2" w:rsidR="006E2E5B" w:rsidRDefault="006E2E5B" w:rsidP="006E2E5B">
      <w:pPr>
        <w:pStyle w:val="a5"/>
        <w:ind w:left="360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出现下图配置框，点击</w:t>
      </w:r>
      <w:proofErr w:type="gramStart"/>
      <w:r>
        <w:rPr>
          <w:rFonts w:hint="eastAsia"/>
          <w:sz w:val="24"/>
        </w:rPr>
        <w:t>“</w:t>
      </w:r>
      <w:proofErr w:type="gramEnd"/>
      <w:r>
        <w:rPr>
          <w:rFonts w:hint="eastAsia"/>
          <w:sz w:val="24"/>
        </w:rPr>
        <w:t>+“按钮</w:t>
      </w:r>
      <w:r w:rsidR="00E21AE2">
        <w:rPr>
          <w:rFonts w:hint="eastAsia"/>
          <w:sz w:val="24"/>
        </w:rPr>
        <w:t>，如下图找到对应的硬件设备，添加到右边的框中，点击OK</w:t>
      </w:r>
    </w:p>
    <w:p w14:paraId="5FD27A03" w14:textId="77777777" w:rsidR="00E21AE2" w:rsidRDefault="006E2E5B" w:rsidP="007D6B9A">
      <w:pPr>
        <w:pStyle w:val="a5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A837304" wp14:editId="176DD6E6">
            <wp:extent cx="3617823" cy="2127250"/>
            <wp:effectExtent l="0" t="0" r="190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8172" t="10829" r="10065" b="12873"/>
                    <a:stretch/>
                  </pic:blipFill>
                  <pic:spPr bwMode="auto">
                    <a:xfrm>
                      <a:off x="0" y="0"/>
                      <a:ext cx="3668110" cy="215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A3BB4" w14:textId="05B85CB8" w:rsidR="006E2E5B" w:rsidRDefault="006E2E5B" w:rsidP="007D6B9A">
      <w:pPr>
        <w:pStyle w:val="a5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3A70B98B" wp14:editId="708A75E0">
            <wp:extent cx="3638550" cy="245618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1279" cy="24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A549" w14:textId="2AA895C8" w:rsidR="00E21AE2" w:rsidRPr="00E21AE2" w:rsidRDefault="00E21AE2" w:rsidP="00E21AE2">
      <w:pPr>
        <w:ind w:firstLineChars="100" w:firstLine="240"/>
        <w:rPr>
          <w:rFonts w:hint="eastAsia"/>
          <w:sz w:val="24"/>
        </w:rPr>
      </w:pPr>
      <w:r>
        <w:rPr>
          <w:rFonts w:hint="eastAsia"/>
          <w:sz w:val="24"/>
        </w:rPr>
        <w:t>硬件添加进来后，点击A</w:t>
      </w:r>
      <w:r>
        <w:rPr>
          <w:sz w:val="24"/>
        </w:rPr>
        <w:t>nalyzer Configuration</w:t>
      </w:r>
      <w:r>
        <w:rPr>
          <w:rFonts w:hint="eastAsia"/>
          <w:sz w:val="24"/>
        </w:rPr>
        <w:t>选择硬件对应的A</w:t>
      </w:r>
      <w:r>
        <w:rPr>
          <w:sz w:val="24"/>
        </w:rPr>
        <w:t>n</w:t>
      </w:r>
      <w:r>
        <w:rPr>
          <w:rFonts w:hint="eastAsia"/>
          <w:sz w:val="24"/>
        </w:rPr>
        <w:t>l</w:t>
      </w:r>
      <w:r>
        <w:rPr>
          <w:sz w:val="24"/>
        </w:rPr>
        <w:t>yzer2</w:t>
      </w:r>
    </w:p>
    <w:p w14:paraId="37BAB1E8" w14:textId="43ACF656" w:rsidR="006E2E5B" w:rsidRDefault="006E2E5B" w:rsidP="007D6B9A">
      <w:pPr>
        <w:pStyle w:val="a5"/>
        <w:ind w:left="360" w:firstLineChars="0" w:firstLine="0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5D73268B" wp14:editId="1BE47E87">
            <wp:extent cx="4413250" cy="2605564"/>
            <wp:effectExtent l="0" t="0" r="635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9427" t="18346" r="69453" b="38081"/>
                    <a:stretch/>
                  </pic:blipFill>
                  <pic:spPr bwMode="auto">
                    <a:xfrm>
                      <a:off x="0" y="0"/>
                      <a:ext cx="4453229" cy="262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7D617" w14:textId="0EA7DA3F" w:rsidR="00E21AE2" w:rsidRDefault="00000E8A" w:rsidP="00E21AE2">
      <w:pPr>
        <w:pStyle w:val="a5"/>
        <w:numPr>
          <w:ilvl w:val="0"/>
          <w:numId w:val="8"/>
        </w:numPr>
        <w:ind w:firstLineChars="0"/>
        <w:rPr>
          <w:sz w:val="24"/>
        </w:rPr>
      </w:pPr>
      <w:r>
        <w:rPr>
          <w:rFonts w:hint="eastAsia"/>
          <w:sz w:val="24"/>
        </w:rPr>
        <w:lastRenderedPageBreak/>
        <w:t>设置trigger</w:t>
      </w:r>
      <w:r w:rsidR="00E21AE2">
        <w:rPr>
          <w:rFonts w:hint="eastAsia"/>
          <w:sz w:val="24"/>
        </w:rPr>
        <w:t>，点击i</w:t>
      </w:r>
      <w:r w:rsidR="00E21AE2">
        <w:rPr>
          <w:sz w:val="24"/>
        </w:rPr>
        <w:t>nput-trigger</w:t>
      </w:r>
      <w:r w:rsidR="00E21AE2">
        <w:rPr>
          <w:rFonts w:hint="eastAsia"/>
          <w:sz w:val="24"/>
        </w:rPr>
        <w:t>，出现下图界面，选择S</w:t>
      </w:r>
      <w:r w:rsidR="00E21AE2">
        <w:rPr>
          <w:sz w:val="24"/>
        </w:rPr>
        <w:t>tyle</w:t>
      </w:r>
      <w:r>
        <w:rPr>
          <w:rFonts w:hint="eastAsia"/>
          <w:sz w:val="24"/>
        </w:rPr>
        <w:t>为Extended</w:t>
      </w:r>
      <w:r w:rsidR="00536A5E">
        <w:rPr>
          <w:sz w:val="24"/>
        </w:rPr>
        <w:t xml:space="preserve"> </w:t>
      </w:r>
    </w:p>
    <w:p w14:paraId="6F0E58A6" w14:textId="7EFDEF83" w:rsidR="00E21AE2" w:rsidRPr="00E21AE2" w:rsidRDefault="00E21AE2" w:rsidP="00E21AE2">
      <w:pPr>
        <w:pStyle w:val="a5"/>
        <w:ind w:left="360" w:firstLineChars="0" w:firstLine="0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6EDA741E" wp14:editId="79FF7957">
            <wp:extent cx="3503989" cy="332105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4211" cy="333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4380" w14:textId="6BD68E2E" w:rsidR="00000E8A" w:rsidRDefault="00536A5E" w:rsidP="00000E8A">
      <w:pPr>
        <w:pStyle w:val="a5"/>
        <w:numPr>
          <w:ilvl w:val="0"/>
          <w:numId w:val="8"/>
        </w:numPr>
        <w:ind w:firstLineChars="0"/>
        <w:rPr>
          <w:sz w:val="24"/>
        </w:rPr>
      </w:pPr>
      <w:r>
        <w:rPr>
          <w:rFonts w:hint="eastAsia"/>
          <w:sz w:val="24"/>
        </w:rPr>
        <w:t>设置</w:t>
      </w:r>
      <w:proofErr w:type="spellStart"/>
      <w:r>
        <w:rPr>
          <w:sz w:val="24"/>
        </w:rPr>
        <w:t>Span</w:t>
      </w:r>
      <w:r>
        <w:rPr>
          <w:rFonts w:hint="eastAsia"/>
          <w:sz w:val="24"/>
        </w:rPr>
        <w:t>,Cent</w:t>
      </w:r>
      <w:r>
        <w:rPr>
          <w:sz w:val="24"/>
        </w:rPr>
        <w:t>er</w:t>
      </w:r>
      <w:proofErr w:type="spellEnd"/>
      <w:r>
        <w:rPr>
          <w:rFonts w:hint="eastAsia"/>
          <w:sz w:val="24"/>
        </w:rPr>
        <w:t>（其中S</w:t>
      </w:r>
      <w:r>
        <w:rPr>
          <w:sz w:val="24"/>
        </w:rPr>
        <w:t>pan=</w:t>
      </w:r>
      <w:r>
        <w:rPr>
          <w:rFonts w:hint="eastAsia"/>
          <w:sz w:val="24"/>
        </w:rPr>
        <w:t>Sample</w:t>
      </w:r>
      <w:r>
        <w:rPr>
          <w:sz w:val="24"/>
        </w:rPr>
        <w:t xml:space="preserve"> </w:t>
      </w:r>
      <w:r>
        <w:rPr>
          <w:rFonts w:hint="eastAsia"/>
          <w:sz w:val="24"/>
        </w:rPr>
        <w:t>rate/1.28）</w:t>
      </w:r>
      <w:r>
        <w:rPr>
          <w:rFonts w:hint="eastAsia"/>
          <w:sz w:val="24"/>
        </w:rPr>
        <w:t>，设置抓取的长度，点击i</w:t>
      </w:r>
      <w:r>
        <w:rPr>
          <w:sz w:val="24"/>
        </w:rPr>
        <w:t>nput-Recording</w:t>
      </w:r>
      <w:r>
        <w:rPr>
          <w:rFonts w:hint="eastAsia"/>
          <w:sz w:val="24"/>
        </w:rPr>
        <w:t>如下图设置要抓取的时间长度，然后</w:t>
      </w:r>
      <w:r w:rsidR="00F1606E">
        <w:rPr>
          <w:rFonts w:hint="eastAsia"/>
          <w:sz w:val="24"/>
        </w:rPr>
        <w:t>V</w:t>
      </w:r>
      <w:r w:rsidR="00F1606E">
        <w:rPr>
          <w:sz w:val="24"/>
        </w:rPr>
        <w:t>SA</w:t>
      </w:r>
      <w:r w:rsidR="00F1606E">
        <w:rPr>
          <w:rFonts w:hint="eastAsia"/>
          <w:sz w:val="24"/>
        </w:rPr>
        <w:t>中</w:t>
      </w:r>
      <w:r>
        <w:rPr>
          <w:rFonts w:hint="eastAsia"/>
          <w:sz w:val="24"/>
        </w:rPr>
        <w:t>点击红色图标</w:t>
      </w:r>
      <w:r>
        <w:rPr>
          <w:rFonts w:hint="eastAsia"/>
          <w:sz w:val="24"/>
        </w:rPr>
        <w:t>抓取Recording</w:t>
      </w:r>
      <w:r>
        <w:rPr>
          <w:rFonts w:hint="eastAsia"/>
          <w:sz w:val="24"/>
        </w:rPr>
        <w:t>，</w:t>
      </w:r>
      <w:r w:rsidR="00000E8A">
        <w:rPr>
          <w:rFonts w:hint="eastAsia"/>
          <w:sz w:val="24"/>
        </w:rPr>
        <w:t>等待Recording抓取完成后点击</w:t>
      </w:r>
      <w:r>
        <w:rPr>
          <w:rFonts w:hint="eastAsia"/>
          <w:sz w:val="24"/>
        </w:rPr>
        <w:t>F</w:t>
      </w:r>
      <w:r>
        <w:rPr>
          <w:sz w:val="24"/>
        </w:rPr>
        <w:t>ile-</w:t>
      </w:r>
      <w:r w:rsidR="00000E8A">
        <w:rPr>
          <w:rFonts w:hint="eastAsia"/>
          <w:sz w:val="24"/>
        </w:rPr>
        <w:t>Save</w:t>
      </w:r>
      <w:r>
        <w:rPr>
          <w:sz w:val="24"/>
        </w:rPr>
        <w:t xml:space="preserve">-Save </w:t>
      </w:r>
      <w:r w:rsidR="00000E8A">
        <w:rPr>
          <w:rFonts w:hint="eastAsia"/>
          <w:sz w:val="24"/>
        </w:rPr>
        <w:t>Recording，保存为</w:t>
      </w:r>
      <w:r>
        <w:rPr>
          <w:rFonts w:hint="eastAsia"/>
          <w:sz w:val="24"/>
        </w:rPr>
        <w:t>.</w:t>
      </w:r>
      <w:proofErr w:type="spellStart"/>
      <w:r w:rsidR="00000E8A">
        <w:rPr>
          <w:rFonts w:hint="eastAsia"/>
          <w:sz w:val="24"/>
        </w:rPr>
        <w:t>sdf</w:t>
      </w:r>
      <w:proofErr w:type="spellEnd"/>
      <w:r w:rsidR="00000E8A">
        <w:rPr>
          <w:rFonts w:hint="eastAsia"/>
          <w:sz w:val="24"/>
        </w:rPr>
        <w:t>文件</w:t>
      </w:r>
    </w:p>
    <w:p w14:paraId="313EE5C3" w14:textId="03339193" w:rsidR="00536A5E" w:rsidRDefault="00536A5E" w:rsidP="00536A5E">
      <w:pPr>
        <w:pStyle w:val="a5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6C645B70" wp14:editId="6114C9E1">
            <wp:extent cx="2409825" cy="20097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E9EC" w14:textId="562A6C28" w:rsidR="00E21AE2" w:rsidRPr="00000E8A" w:rsidRDefault="00536A5E" w:rsidP="00E21AE2">
      <w:pPr>
        <w:pStyle w:val="a5"/>
        <w:ind w:left="360" w:firstLineChars="0" w:firstLine="0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348421A2" wp14:editId="5CF01191">
            <wp:extent cx="5274310" cy="28613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B38D" w14:textId="7AA2DA67" w:rsidR="00DB18DA" w:rsidRDefault="007D6B9A" w:rsidP="00000E8A">
      <w:pPr>
        <w:rPr>
          <w:sz w:val="24"/>
        </w:rPr>
      </w:pPr>
      <w:r>
        <w:rPr>
          <w:rFonts w:hint="eastAsia"/>
          <w:sz w:val="24"/>
        </w:rPr>
        <w:t>6</w:t>
      </w:r>
      <w:r w:rsidR="00F54AE1" w:rsidRPr="00000E8A">
        <w:rPr>
          <w:rFonts w:hint="eastAsia"/>
          <w:sz w:val="24"/>
        </w:rPr>
        <w:t>.</w:t>
      </w:r>
      <w:r w:rsidR="00F54AE1" w:rsidRPr="00000E8A">
        <w:rPr>
          <w:sz w:val="24"/>
        </w:rPr>
        <w:t xml:space="preserve"> </w:t>
      </w:r>
      <w:r w:rsidR="001127D5">
        <w:rPr>
          <w:rFonts w:hint="eastAsia"/>
          <w:sz w:val="24"/>
        </w:rPr>
        <w:t>把</w:t>
      </w:r>
      <w:r w:rsidR="00F54AE1" w:rsidRPr="00000E8A">
        <w:rPr>
          <w:rFonts w:hint="eastAsia"/>
          <w:sz w:val="24"/>
        </w:rPr>
        <w:t>抓取的</w:t>
      </w:r>
      <w:r w:rsidR="001127D5">
        <w:rPr>
          <w:rFonts w:hint="eastAsia"/>
          <w:sz w:val="24"/>
        </w:rPr>
        <w:t>Recording</w:t>
      </w:r>
      <w:r w:rsidR="00F54AE1" w:rsidRPr="00000E8A">
        <w:rPr>
          <w:rFonts w:hint="eastAsia"/>
          <w:sz w:val="24"/>
        </w:rPr>
        <w:t>代入SV</w:t>
      </w:r>
      <w:r w:rsidR="001127D5">
        <w:rPr>
          <w:sz w:val="24"/>
        </w:rPr>
        <w:t xml:space="preserve"> </w:t>
      </w:r>
      <w:r w:rsidR="00F1606E">
        <w:rPr>
          <w:rFonts w:hint="eastAsia"/>
          <w:sz w:val="24"/>
        </w:rPr>
        <w:t>对应</w:t>
      </w:r>
      <w:r w:rsidR="001127D5">
        <w:rPr>
          <w:rFonts w:hint="eastAsia"/>
          <w:sz w:val="24"/>
        </w:rPr>
        <w:t>design</w:t>
      </w:r>
      <w:r w:rsidR="00F54AE1" w:rsidRPr="00000E8A">
        <w:rPr>
          <w:rFonts w:hint="eastAsia"/>
          <w:sz w:val="24"/>
        </w:rPr>
        <w:t>中</w:t>
      </w:r>
      <w:r w:rsidR="00F1606E">
        <w:rPr>
          <w:rFonts w:hint="eastAsia"/>
          <w:sz w:val="24"/>
        </w:rPr>
        <w:t>的</w:t>
      </w:r>
      <w:r w:rsidR="001127D5">
        <w:rPr>
          <w:rFonts w:hint="eastAsia"/>
          <w:sz w:val="24"/>
        </w:rPr>
        <w:t>下图模块</w:t>
      </w:r>
      <w:r w:rsidR="00F1606E">
        <w:rPr>
          <w:rFonts w:hint="eastAsia"/>
          <w:sz w:val="24"/>
        </w:rPr>
        <w:t>，</w:t>
      </w:r>
      <w:r w:rsidR="001127D5">
        <w:rPr>
          <w:rFonts w:hint="eastAsia"/>
          <w:sz w:val="24"/>
        </w:rPr>
        <w:t>运行</w:t>
      </w:r>
      <w:r w:rsidR="00F1606E">
        <w:rPr>
          <w:rFonts w:hint="eastAsia"/>
          <w:sz w:val="24"/>
        </w:rPr>
        <w:t>design</w:t>
      </w:r>
      <w:r w:rsidR="001127D5">
        <w:rPr>
          <w:rFonts w:hint="eastAsia"/>
          <w:sz w:val="24"/>
        </w:rPr>
        <w:t>，</w:t>
      </w:r>
      <w:r w:rsidR="00F1606E">
        <w:rPr>
          <w:rFonts w:hint="eastAsia"/>
          <w:sz w:val="24"/>
        </w:rPr>
        <w:t>之</w:t>
      </w:r>
      <w:r w:rsidR="001127D5">
        <w:rPr>
          <w:rFonts w:hint="eastAsia"/>
          <w:sz w:val="24"/>
        </w:rPr>
        <w:t>后</w:t>
      </w:r>
      <w:r w:rsidR="00F1606E">
        <w:rPr>
          <w:rFonts w:hint="eastAsia"/>
          <w:sz w:val="24"/>
        </w:rPr>
        <w:t>再</w:t>
      </w:r>
      <w:r w:rsidR="001127D5">
        <w:rPr>
          <w:rFonts w:hint="eastAsia"/>
          <w:sz w:val="24"/>
        </w:rPr>
        <w:t>运行</w:t>
      </w:r>
      <w:r w:rsidR="00F1606E">
        <w:rPr>
          <w:rFonts w:hint="eastAsia"/>
          <w:sz w:val="24"/>
        </w:rPr>
        <w:t>对应的</w:t>
      </w:r>
      <w:r w:rsidR="001127D5">
        <w:rPr>
          <w:rFonts w:hint="eastAsia"/>
          <w:sz w:val="24"/>
        </w:rPr>
        <w:t>eq</w:t>
      </w:r>
      <w:r w:rsidR="001127D5">
        <w:rPr>
          <w:sz w:val="24"/>
        </w:rPr>
        <w:t>uation</w:t>
      </w:r>
      <w:r w:rsidR="00F1606E">
        <w:rPr>
          <w:rFonts w:hint="eastAsia"/>
          <w:sz w:val="24"/>
        </w:rPr>
        <w:t>即可</w:t>
      </w:r>
      <w:r w:rsidR="00F54AE1" w:rsidRPr="00000E8A">
        <w:rPr>
          <w:rFonts w:hint="eastAsia"/>
          <w:sz w:val="24"/>
        </w:rPr>
        <w:t>计算相关</w:t>
      </w:r>
      <w:r w:rsidR="003027D5">
        <w:rPr>
          <w:rFonts w:hint="eastAsia"/>
          <w:sz w:val="24"/>
        </w:rPr>
        <w:t>测量</w:t>
      </w:r>
      <w:bookmarkStart w:id="0" w:name="_GoBack"/>
      <w:bookmarkEnd w:id="0"/>
      <w:r w:rsidR="00F54AE1" w:rsidRPr="00000E8A">
        <w:rPr>
          <w:rFonts w:hint="eastAsia"/>
          <w:sz w:val="24"/>
        </w:rPr>
        <w:t>指标</w:t>
      </w:r>
      <w:r w:rsidR="001127D5">
        <w:rPr>
          <w:rFonts w:hint="eastAsia"/>
          <w:sz w:val="24"/>
        </w:rPr>
        <w:t>。</w:t>
      </w:r>
    </w:p>
    <w:p w14:paraId="1F5BE684" w14:textId="46E6451E" w:rsidR="001127D5" w:rsidRPr="00000E8A" w:rsidRDefault="001127D5" w:rsidP="00000E8A">
      <w:pPr>
        <w:rPr>
          <w:sz w:val="24"/>
        </w:rPr>
      </w:pPr>
      <w:r>
        <w:rPr>
          <w:noProof/>
        </w:rPr>
        <w:drawing>
          <wp:inline distT="0" distB="0" distL="0" distR="0" wp14:anchorId="0AF676A1" wp14:editId="396C974A">
            <wp:extent cx="4049134" cy="2463800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57300" cy="24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116D" w14:textId="2DF02F42" w:rsidR="000B5C15" w:rsidRDefault="00006B92">
      <w:r>
        <w:rPr>
          <w:noProof/>
        </w:rPr>
        <w:drawing>
          <wp:inline distT="0" distB="0" distL="0" distR="0" wp14:anchorId="7251B6BD" wp14:editId="4DB25276">
            <wp:extent cx="3485890" cy="228600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59427" b="7026"/>
                    <a:stretch/>
                  </pic:blipFill>
                  <pic:spPr bwMode="auto">
                    <a:xfrm>
                      <a:off x="0" y="0"/>
                      <a:ext cx="3507075" cy="229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B5C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723268" w14:textId="77777777" w:rsidR="002F1B2C" w:rsidRDefault="002F1B2C" w:rsidP="00054C88">
      <w:r>
        <w:separator/>
      </w:r>
    </w:p>
  </w:endnote>
  <w:endnote w:type="continuationSeparator" w:id="0">
    <w:p w14:paraId="2ACBE55F" w14:textId="77777777" w:rsidR="002F1B2C" w:rsidRDefault="002F1B2C" w:rsidP="00054C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1966D6" w14:textId="77777777" w:rsidR="002F1B2C" w:rsidRDefault="002F1B2C" w:rsidP="00054C88">
      <w:r>
        <w:separator/>
      </w:r>
    </w:p>
  </w:footnote>
  <w:footnote w:type="continuationSeparator" w:id="0">
    <w:p w14:paraId="3F17CE88" w14:textId="77777777" w:rsidR="002F1B2C" w:rsidRDefault="002F1B2C" w:rsidP="00054C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405D5B"/>
    <w:multiLevelType w:val="hybridMultilevel"/>
    <w:tmpl w:val="2872265A"/>
    <w:lvl w:ilvl="0" w:tplc="4B9C07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E37BDB"/>
    <w:multiLevelType w:val="hybridMultilevel"/>
    <w:tmpl w:val="24F40AA4"/>
    <w:lvl w:ilvl="0" w:tplc="947019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B834244"/>
    <w:multiLevelType w:val="hybridMultilevel"/>
    <w:tmpl w:val="580893FA"/>
    <w:lvl w:ilvl="0" w:tplc="0D12CF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C11510"/>
    <w:multiLevelType w:val="hybridMultilevel"/>
    <w:tmpl w:val="A664D39A"/>
    <w:lvl w:ilvl="0" w:tplc="25685E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2C62B60"/>
    <w:multiLevelType w:val="hybridMultilevel"/>
    <w:tmpl w:val="570CC9E8"/>
    <w:lvl w:ilvl="0" w:tplc="7E24C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47C70C1"/>
    <w:multiLevelType w:val="hybridMultilevel"/>
    <w:tmpl w:val="C5525138"/>
    <w:lvl w:ilvl="0" w:tplc="B33C8A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2B04C5E"/>
    <w:multiLevelType w:val="hybridMultilevel"/>
    <w:tmpl w:val="2AFA2960"/>
    <w:lvl w:ilvl="0" w:tplc="3414677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F5C69A3"/>
    <w:multiLevelType w:val="hybridMultilevel"/>
    <w:tmpl w:val="B08A24EC"/>
    <w:lvl w:ilvl="0" w:tplc="33BC18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DC45A7"/>
    <w:multiLevelType w:val="hybridMultilevel"/>
    <w:tmpl w:val="7FA09106"/>
    <w:lvl w:ilvl="0" w:tplc="E0D4AC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8"/>
  </w:num>
  <w:num w:numId="5">
    <w:abstractNumId w:val="2"/>
  </w:num>
  <w:num w:numId="6">
    <w:abstractNumId w:val="0"/>
  </w:num>
  <w:num w:numId="7">
    <w:abstractNumId w:val="7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8F0"/>
    <w:rsid w:val="00000E8A"/>
    <w:rsid w:val="00006B92"/>
    <w:rsid w:val="0004495E"/>
    <w:rsid w:val="00054C88"/>
    <w:rsid w:val="000B5C15"/>
    <w:rsid w:val="001127D5"/>
    <w:rsid w:val="002F1B2C"/>
    <w:rsid w:val="003027D5"/>
    <w:rsid w:val="00383EBC"/>
    <w:rsid w:val="00455053"/>
    <w:rsid w:val="00536A5E"/>
    <w:rsid w:val="005A7DEC"/>
    <w:rsid w:val="0064353E"/>
    <w:rsid w:val="006446D8"/>
    <w:rsid w:val="006E2E5B"/>
    <w:rsid w:val="00792239"/>
    <w:rsid w:val="007D6B9A"/>
    <w:rsid w:val="007E58F0"/>
    <w:rsid w:val="00833E0A"/>
    <w:rsid w:val="00877F8F"/>
    <w:rsid w:val="00C10D46"/>
    <w:rsid w:val="00C45F66"/>
    <w:rsid w:val="00CF23FA"/>
    <w:rsid w:val="00D33136"/>
    <w:rsid w:val="00D342B0"/>
    <w:rsid w:val="00DB18DA"/>
    <w:rsid w:val="00DB31AA"/>
    <w:rsid w:val="00E21AE2"/>
    <w:rsid w:val="00F1606E"/>
    <w:rsid w:val="00F54AE1"/>
    <w:rsid w:val="00FB1BFD"/>
    <w:rsid w:val="00FF7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3C5E31"/>
  <w15:chartTrackingRefBased/>
  <w15:docId w15:val="{838C5723-0106-43A7-A202-E0555F7A0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83EB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B5C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5C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B31A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0B5C15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B5C15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B5C1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B5C15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64353E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DB31A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383EBC"/>
    <w:rPr>
      <w:b/>
      <w:bCs/>
      <w:kern w:val="44"/>
      <w:sz w:val="44"/>
      <w:szCs w:val="44"/>
    </w:rPr>
  </w:style>
  <w:style w:type="paragraph" w:styleId="a6">
    <w:name w:val="Balloon Text"/>
    <w:basedOn w:val="a"/>
    <w:link w:val="a7"/>
    <w:uiPriority w:val="99"/>
    <w:semiHidden/>
    <w:unhideWhenUsed/>
    <w:rsid w:val="00383EBC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83EBC"/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054C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054C88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054C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054C8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2.xml"/><Relationship Id="rId26" Type="http://schemas.openxmlformats.org/officeDocument/2006/relationships/image" Target="media/image15.png"/><Relationship Id="rId39" Type="http://schemas.openxmlformats.org/officeDocument/2006/relationships/image" Target="media/image22.png"/><Relationship Id="rId21" Type="http://schemas.openxmlformats.org/officeDocument/2006/relationships/customXml" Target="ink/ink3.xml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customXml" Target="ink/ink6.xml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customXml" Target="ink/ink4.xml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32" Type="http://schemas.openxmlformats.org/officeDocument/2006/relationships/image" Target="media/image17.png"/><Relationship Id="rId37" Type="http://schemas.openxmlformats.org/officeDocument/2006/relationships/customXml" Target="ink/ink7.xml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customXml" Target="ink/ink1.xm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customXml" Target="ink/ink5.xml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8.png"/><Relationship Id="rId43" Type="http://schemas.openxmlformats.org/officeDocument/2006/relationships/customXml" Target="ink/ink8.xm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8" Type="http://schemas.openxmlformats.org/officeDocument/2006/relationships/image" Target="media/image2.png"/><Relationship Id="rId51" Type="http://schemas.openxmlformats.org/officeDocument/2006/relationships/image" Target="media/image33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08T01:25:45.901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72 494,'3'0,"4"0,4 0,11 0,6 0,1 0,-1 0,-3 0,-3 0,-2 0,-1 0,-1 0,0 0,-4 0,-4 0</inkml:trace>
  <inkml:trace contextRef="#ctx0" brushRef="#br0" timeOffset="8684.712">73 534,'-2'0,"-1"1,1 0,0-1,-1 0,1 0,-1 1,1-1,0-1,-1 1,1 0,0-1,-1 1,1-1,0 1,-1-1,1 0,0 0,0 0,0-1,0 1,0 0,0-1,0 1,0-1,1 0,-1 1,1-1,-1 0,1 0,0 0,-1 0,1 0,0-1,0 1,1 0,-1 0,0-1,1 1,-1 0,1-1,0-1,1-229,-1 221,-1 5,1-1,-1 1,1-1,0 1,1-1,0 1,0 0,1-1,-1 1,2 0,-1 0,1 0,0 0,0 1,1-1,0 1,0 0,0 0,5-4,20-19,-24 23,-1 1,1 0,0 0,0 0,1 0,-1 1,1 0,0 0,0 1,1 0,-1 0,1 0,-1 1,1-1,0 2,5-2,1 2,-1 0,1 1,-1 1,1 0,-1 1,1 0,-1 1,0 0,0 1,0 0,0 1,-1 0,8 5,16 8,-30-17,0 1,0 0,0 0,0 0,-1 1,1-1,-1 1,0 0,0 0,0 1,0-1,0 1,-1 0,1 0,-1 0,0 0,-1 1,1-1,-1 1,1 0,-2-1,1 1,1 5,-3 238,0-232,1-13,-1 0,1 0,-1 0,0 0,0 0,0 0,0 0,-1 0,1 0,-1 0,1 0,-1 0,0-1,-1 1,1 0,0 0,-1-1,1 1,-1-1,0 1,0-1,0 0,0 1,0-1,-9 4,2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08T01:26:08.364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0 54,'247'-54,"653"55,-885-1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04T06:28:23.6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 56,'-11'149,"10"-146,1 0,0 1,0-1,0 0,1 0,-1 1,1-1,-1 0,1 0,0 0,1 0,-1 0,0 0,1 0,-1 0,1 0,0 0,0-1,0 1,1-1,-1 0,0 1,1-1,0 0,-1-1,1 1,0 0,0-1,0 1,0-1,0 0,0 0,0 0,0-1,1 1,-1-1,0 1,1-1,-1 0,0 0,0-1,1 1,-1-1,0 0,2 0,579-1,-582 2,0 0,1 0,-1 0,0 0,1 0,-1-1,0 1,0-1,0 0,1 1,-1-1,0 0,0 0,0-1,0 1,0 0,-1-1,1 1,0-1,-1 1,1-1,-1 0,1 0,-1 0,0 1,0-1,0-1,0 1,0 0,0 0,0 0,-1 0,1-1,-1 1,0 0,1 0,-1-1,0 1,-1 0,1-1,0 1,-1 0,1 0,-1-1,8-149,-6 151,0-1,0 0,-1 0,1 1,0-1,-1 0,0 0,1 0,-1 0,0 1,0-1,0 0,0 0,0 0,0 0,-1 0,1 0,-1 1,1-1,-1 0,0 0,0 1,0-1,0 0,0 1,0-1,0 1,0-1,0 1,-1 0,1-1,-1 1,1 0,-1 0,1 0,-1 0,0 0,1 0,-1 1,0-1,0 1,0-1,1 1,-1-1,0 1,0 0,0 0,0 0,0 0,0 0,-262 3,6-3,236 3,0 0,1 1,0 1,0 1,0 1,-13 6,22-8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08T01:26:34.932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1,'195'32,"-100"-18,77 11,355-26,-512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08T01:26:31.791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0,'1094'0,"-1079"0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04T06:30:30.2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08T01:26:43.564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1 107,'14'1,"0"-2,0 1,0-2,0 0,0 0,-1-2,1 1,12-7,173-37,-128 35,169-12,63 25,-85 35,2-8,-92-4,210 28,-42-33,-152-9,86-2,-144-9,1041 1,-1109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08T01:27:15.583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0 565,'1395'0,"-1167"36,-80-48,-136 9</inkml:trace>
  <inkml:trace contextRef="#ctx0" brushRef="#br0" timeOffset="5043.841">35 572,'1'-6,"0"0,1 1,-1-1,1 1,0-1,1 1,-1 0,1 0,0 0,0 0,1 0,-1 1,1-1,0 1,2-1,34-54,-33-81,-10 84,-5-8,5 58,1 0,0 0,1-1,0 1,0-1,0 1,0-1,1 1,0-1,1 0,0 1,0-1,0 1,0 0,1-1,0 1,1 0,0 0,-1 0,2 0,-1 1,1-1,1-1,1 4,1 0,0 0,-1 1,1 0,0 0,0 0,1 1,-1 0,0 1,0-1,1 1,-1 1,0-1,0 1,4 1,20 1,128 8,17 14,-63-15,-42 2,0-3,0-3,1-3,61-7,-11 3,284 1,-404-1,0 1,0 0,0 0,0 0,0 0,0 0,0 0,0 1,0-1,0 1,0-1,0 1,-1 0,1 0,0 0,0 0,0 0,-1 0,1 0,-1 1,1-1,-1 0,1 1,-1-1,0 1,0 0,0-1,0 1,0 0,0 0,0 0,0 0,-1 0,1 0,-1 0,0 0,1 0,-1 0,0 0,0 0,0 2,-19 175,17-166,0 0,2 0,-1 0,2-1,0 1,0 0,1 0,1 0,0-1,0 0,2 1,-1-1,2-1,3 7,6 20,-12-26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13</Pages>
  <Words>217</Words>
  <Characters>1238</Characters>
  <Application>Microsoft Office Word</Application>
  <DocSecurity>0</DocSecurity>
  <Lines>10</Lines>
  <Paragraphs>2</Paragraphs>
  <ScaleCrop>false</ScaleCrop>
  <Company/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Leibo Guo</dc:creator>
  <cp:keywords/>
  <dc:description/>
  <cp:lastModifiedBy>Leibo Guo</cp:lastModifiedBy>
  <cp:revision>11</cp:revision>
  <dcterms:created xsi:type="dcterms:W3CDTF">2019-04-04T01:14:00Z</dcterms:created>
  <dcterms:modified xsi:type="dcterms:W3CDTF">2019-04-08T01:29:00Z</dcterms:modified>
</cp:coreProperties>
</file>